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443CC" w14:textId="77777777" w:rsidR="00497893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23B4FA0A" w14:textId="04A9E0D9" w:rsidR="002C1F81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Gołąb, dnia 23 stycznia 2025 r.</w:t>
      </w:r>
    </w:p>
    <w:p w14:paraId="0FEB9D0D" w14:textId="77777777" w:rsidR="004B0186" w:rsidRPr="00497893" w:rsidRDefault="004B0186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70E92061" w14:textId="71DBBFAE" w:rsidR="002C1F81" w:rsidRDefault="00497893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WYPOWIEDZENIE UMOWY O PRACĘ PRACOWNIKOWI W WIEKU PRZEDEMERYTALNYM</w:t>
      </w:r>
    </w:p>
    <w:p w14:paraId="4F7999E7" w14:textId="77777777" w:rsidR="00041497" w:rsidRPr="00041497" w:rsidRDefault="00497893" w:rsidP="00041497">
      <w:p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  <w:bookmarkStart w:id="0" w:name="_Hlk189819533"/>
      <w:r w:rsidR="00041497" w:rsidRPr="00041497">
        <w:rPr>
          <w:rFonts w:ascii="Arial" w:hAnsi="Arial"/>
          <w:color w:val="000000"/>
          <w:sz w:val="24"/>
          <w:szCs w:val="24"/>
        </w:rPr>
        <w:t xml:space="preserve">Zgodnie z art. 39 ustawy z dnia 26 czerwca 1974 r. Kodeks pracy (Dz. U. z 2023 r. poz. 1465), </w:t>
      </w:r>
      <w:r w:rsidR="00041497" w:rsidRPr="00041497">
        <w:rPr>
          <w:rFonts w:ascii="Arial" w:hAnsi="Arial"/>
          <w:color w:val="000000"/>
          <w:sz w:val="24"/>
          <w:szCs w:val="24"/>
        </w:rPr>
        <w:tab/>
        <w:t>pracodawca nie może wypowiedzieć umowy o pracę pracownikowi, któremu brakuje nie więcej niż 4 lata do osiągnięcia wieku emerytalnego, jeżeli okres zatrudnienia umożliwia mu uzyskanie prawa do emerytury z osiągnięciem tego wieku. Ochroną objęty jest pracownik zatrudniony na czas nieokreślony jak i na czas określony, jeżeli umowa ta zgodnie z jej treścią miałaby trwać w dniu, w którym pracownik nabędzie prawo do emerytury.</w:t>
      </w:r>
    </w:p>
    <w:p w14:paraId="07120DF6" w14:textId="77777777" w:rsidR="00041497" w:rsidRDefault="00041497" w:rsidP="00041497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041497">
        <w:rPr>
          <w:rFonts w:ascii="Arial" w:hAnsi="Arial"/>
          <w:color w:val="000000"/>
          <w:sz w:val="24"/>
          <w:szCs w:val="24"/>
        </w:rPr>
        <w:t>Nieco inaczej kształtuje się sytuacja, gdy pracodawca związany jest z pracownikiem umową o pracę na czas określony. Cechą charakterystyczną umowy o pracę na czas określony jest z góry ustalony okres jej trwania, a upływ tego okresu stanowi skutek rozwiązujący tę umowę. Zawarcie umowy o pracę na czas określony, który upłynie zanim pracownik osiągnie wiek emerytalny pozwalający mu na uzyskanie prawa do emerytury, musi zatem powodować uznanie, że taka umowa w ogóle nie jest objęta ochroną wskazaną powyżej, to znaczy zakazu wypowiedzenia umowy o pracę pracownikowi, któremu brakuje nie więcej niż 4 lata do osiągnięcia wieku emerytalnego.</w:t>
      </w:r>
    </w:p>
    <w:p w14:paraId="3F97513B" w14:textId="582833C7" w:rsidR="00D719B3" w:rsidRDefault="00D719B3" w:rsidP="00D719B3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Należy także pamiętać, że zakaz wypowiedzenia umowy o pracę nie jest tożsamy z zakazem rozwiązania umowy. Ochrona przedemerytalna nie odnosi się bowiem do wszystkich trybów rozwiązania umowy o pracę. </w:t>
      </w:r>
      <w:r w:rsidRPr="00D719B3">
        <w:rPr>
          <w:rFonts w:ascii="Arial" w:hAnsi="Arial"/>
          <w:color w:val="000000"/>
          <w:sz w:val="24"/>
          <w:szCs w:val="24"/>
        </w:rPr>
        <w:t>Nie ma przeszkód</w:t>
      </w:r>
      <w:r>
        <w:rPr>
          <w:rFonts w:ascii="Arial" w:hAnsi="Arial"/>
          <w:color w:val="000000"/>
          <w:sz w:val="24"/>
          <w:szCs w:val="24"/>
        </w:rPr>
        <w:t>,</w:t>
      </w:r>
      <w:r w:rsidRPr="00D719B3">
        <w:rPr>
          <w:rFonts w:ascii="Arial" w:hAnsi="Arial"/>
          <w:color w:val="000000"/>
          <w:sz w:val="24"/>
          <w:szCs w:val="24"/>
        </w:rPr>
        <w:t xml:space="preserve"> aby pracodawca rozwiązał umowę o pracę w drodze porozumienia stron. Jest to swoista umowa, w której strony stosunku pracy </w:t>
      </w:r>
      <w:r>
        <w:rPr>
          <w:rFonts w:ascii="Arial" w:hAnsi="Arial"/>
          <w:color w:val="000000"/>
          <w:sz w:val="24"/>
          <w:szCs w:val="24"/>
        </w:rPr>
        <w:t xml:space="preserve">– pracodawca i pracownik </w:t>
      </w:r>
      <w:r w:rsidRPr="00D719B3">
        <w:rPr>
          <w:rFonts w:ascii="Arial" w:hAnsi="Arial"/>
          <w:color w:val="000000"/>
          <w:sz w:val="24"/>
          <w:szCs w:val="24"/>
        </w:rPr>
        <w:t>wspólnie decydują się na jego zakończenie, a jeżeli inicjatywa zawarcia porozumienia</w:t>
      </w:r>
      <w:r>
        <w:rPr>
          <w:rFonts w:ascii="Arial" w:hAnsi="Arial"/>
          <w:color w:val="000000"/>
          <w:sz w:val="24"/>
          <w:szCs w:val="24"/>
        </w:rPr>
        <w:t xml:space="preserve"> o rozwiązaniu umowy o pracę</w:t>
      </w:r>
      <w:r w:rsidRPr="00D719B3">
        <w:rPr>
          <w:rFonts w:ascii="Arial" w:hAnsi="Arial"/>
          <w:color w:val="000000"/>
          <w:sz w:val="24"/>
          <w:szCs w:val="24"/>
        </w:rPr>
        <w:t xml:space="preserve"> wychodzi ze strony pracodawcy,</w:t>
      </w:r>
      <w:r>
        <w:rPr>
          <w:rFonts w:ascii="Arial" w:hAnsi="Arial"/>
          <w:color w:val="000000"/>
          <w:sz w:val="24"/>
          <w:szCs w:val="24"/>
        </w:rPr>
        <w:t xml:space="preserve"> a</w:t>
      </w:r>
      <w:r w:rsidRPr="00D719B3">
        <w:rPr>
          <w:rFonts w:ascii="Arial" w:hAnsi="Arial"/>
          <w:color w:val="000000"/>
          <w:sz w:val="24"/>
          <w:szCs w:val="24"/>
        </w:rPr>
        <w:t xml:space="preserve"> pracownik wyraża zgodę na jego zawarcie</w:t>
      </w:r>
      <w:r>
        <w:rPr>
          <w:rFonts w:ascii="Arial" w:hAnsi="Arial"/>
          <w:color w:val="000000"/>
          <w:sz w:val="24"/>
          <w:szCs w:val="24"/>
        </w:rPr>
        <w:t xml:space="preserve">, to taka umowa ulega rozwiązaniu. </w:t>
      </w:r>
    </w:p>
    <w:p w14:paraId="71CC3D15" w14:textId="68081585" w:rsidR="00D719B3" w:rsidRDefault="00D719B3" w:rsidP="00D719B3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Kolejno, trzeba także pamiętać, że zgodnie z treścią art. 53 </w:t>
      </w:r>
      <w:r w:rsidRPr="00041497">
        <w:rPr>
          <w:rFonts w:ascii="Arial" w:hAnsi="Arial"/>
          <w:color w:val="000000"/>
          <w:sz w:val="24"/>
          <w:szCs w:val="24"/>
        </w:rPr>
        <w:t>ustawy z dnia 26 czerwca 1974 r. Kodeks pracy (Dz. U. z 2023 r. poz. 1465),</w:t>
      </w:r>
      <w:r>
        <w:rPr>
          <w:rFonts w:ascii="Arial" w:hAnsi="Arial"/>
          <w:color w:val="000000"/>
          <w:sz w:val="24"/>
          <w:szCs w:val="24"/>
        </w:rPr>
        <w:t xml:space="preserve"> pracodawca może rozwiązać umowę o pracę bez wypowiedzenia, jeżeli niezdolność do pracy pracownika wskutek choroby trwa: </w:t>
      </w:r>
      <w:r w:rsidRPr="00D719B3">
        <w:rPr>
          <w:rFonts w:ascii="Arial" w:hAnsi="Arial"/>
          <w:color w:val="000000"/>
          <w:sz w:val="24"/>
          <w:szCs w:val="24"/>
        </w:rPr>
        <w:t>dłużej niż 3 miesiące – gdy pracownik był zatrudniony u danego pracodawcy krócej niż 6 miesięcy</w:t>
      </w:r>
      <w:r w:rsidR="0079545E">
        <w:rPr>
          <w:rFonts w:ascii="Arial" w:hAnsi="Arial"/>
          <w:color w:val="000000"/>
          <w:sz w:val="24"/>
          <w:szCs w:val="24"/>
        </w:rPr>
        <w:t>;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D719B3">
        <w:rPr>
          <w:rFonts w:ascii="Arial" w:hAnsi="Arial"/>
          <w:color w:val="000000"/>
          <w:sz w:val="24"/>
          <w:szCs w:val="24"/>
        </w:rPr>
        <w:t>dłużej niż łączny okres pobierania z tego tytułu wynagrodzenia i zasiłku oraz pobierania świadczenia rehabilitacyjnego przez pierwsze 3 miesiące – gdy pracownik był zatrudniony u danego pracodawcy co najmniej 6 miesięcy lub jeżeli niezdolność do pracy została spowodowana wypadkiem przy pracy albo chorobą zawodową</w:t>
      </w:r>
      <w:r w:rsidR="0079545E">
        <w:rPr>
          <w:rFonts w:ascii="Arial" w:hAnsi="Arial"/>
          <w:color w:val="000000"/>
          <w:sz w:val="24"/>
          <w:szCs w:val="24"/>
        </w:rPr>
        <w:t>; lub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D719B3">
        <w:rPr>
          <w:rFonts w:ascii="Arial" w:hAnsi="Arial"/>
          <w:color w:val="000000"/>
          <w:sz w:val="24"/>
          <w:szCs w:val="24"/>
        </w:rPr>
        <w:t>w razie usprawiedliwionej nieobecności pracownika w pracy z innych przyczyn niż wymienione wyżej, trwającej dłużej niż 1 miesiąc</w:t>
      </w:r>
      <w:r w:rsidR="0079545E">
        <w:rPr>
          <w:rFonts w:ascii="Arial" w:hAnsi="Arial"/>
          <w:color w:val="000000"/>
          <w:sz w:val="24"/>
          <w:szCs w:val="24"/>
        </w:rPr>
        <w:t xml:space="preserve">. W tych przypadkach prawo </w:t>
      </w:r>
      <w:r w:rsidR="0079545E">
        <w:rPr>
          <w:rFonts w:ascii="Arial" w:hAnsi="Arial"/>
          <w:color w:val="000000"/>
          <w:sz w:val="24"/>
          <w:szCs w:val="24"/>
        </w:rPr>
        <w:lastRenderedPageBreak/>
        <w:t xml:space="preserve">wypowiedzenia umowy o pracę przysługuje pracodawcy także wówczas, gdy pracownik znajduje się w wieku przedemerytalnym. </w:t>
      </w:r>
    </w:p>
    <w:p w14:paraId="1CA2F649" w14:textId="150A3442" w:rsidR="004B0186" w:rsidRDefault="0079545E" w:rsidP="004B0186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Umowa z pracownikiem znajdującym się w wieku przedemerytalnym może ulec rozwiązaniu również w szczególnych </w:t>
      </w:r>
      <w:r w:rsidR="004B0186">
        <w:rPr>
          <w:rFonts w:ascii="Arial" w:hAnsi="Arial"/>
          <w:color w:val="000000"/>
          <w:sz w:val="24"/>
          <w:szCs w:val="24"/>
        </w:rPr>
        <w:t xml:space="preserve">sytuacjach zawinionych przez samego pracownika, tj. sytuacji, gdy </w:t>
      </w:r>
      <w:r w:rsidR="004B0186" w:rsidRPr="004B0186">
        <w:rPr>
          <w:rFonts w:ascii="Arial" w:hAnsi="Arial"/>
          <w:color w:val="000000"/>
          <w:sz w:val="24"/>
          <w:szCs w:val="24"/>
        </w:rPr>
        <w:t>dopuścił się ciężkiego naruszenia podstawowych obowiązków pracowniczych</w:t>
      </w:r>
      <w:r w:rsidR="004B0186">
        <w:rPr>
          <w:rFonts w:ascii="Arial" w:hAnsi="Arial"/>
          <w:color w:val="000000"/>
          <w:sz w:val="24"/>
          <w:szCs w:val="24"/>
        </w:rPr>
        <w:t xml:space="preserve">, </w:t>
      </w:r>
      <w:r w:rsidR="004B0186" w:rsidRPr="004B0186">
        <w:rPr>
          <w:rFonts w:ascii="Arial" w:hAnsi="Arial"/>
          <w:color w:val="000000"/>
          <w:sz w:val="24"/>
          <w:szCs w:val="24"/>
        </w:rPr>
        <w:t>gdy popełnił w czasie trwania umowy o pracę przestępstwo, które uniemożliwia dalsze zatrudnianie go na zajmowanym stanowisku</w:t>
      </w:r>
      <w:r w:rsidR="004B0186">
        <w:rPr>
          <w:rFonts w:ascii="Arial" w:hAnsi="Arial"/>
          <w:color w:val="000000"/>
          <w:sz w:val="24"/>
          <w:szCs w:val="24"/>
        </w:rPr>
        <w:t xml:space="preserve">, </w:t>
      </w:r>
      <w:r w:rsidR="004B0186" w:rsidRPr="004B0186">
        <w:rPr>
          <w:rFonts w:ascii="Arial" w:hAnsi="Arial"/>
          <w:color w:val="000000"/>
          <w:sz w:val="24"/>
          <w:szCs w:val="24"/>
        </w:rPr>
        <w:t>gdy utracił ze swojej winy uprawnienia, które są konieczne do wykonywania pracy na zajmowanym stanowisku</w:t>
      </w:r>
      <w:r w:rsidR="004B0186">
        <w:rPr>
          <w:rFonts w:ascii="Arial" w:hAnsi="Arial"/>
          <w:color w:val="000000"/>
          <w:sz w:val="24"/>
          <w:szCs w:val="24"/>
        </w:rPr>
        <w:t xml:space="preserve">. </w:t>
      </w:r>
    </w:p>
    <w:p w14:paraId="25A74825" w14:textId="31C20FC0" w:rsidR="0079545E" w:rsidRPr="00D719B3" w:rsidRDefault="004B0186" w:rsidP="004B0186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Wyjątkowo, pracodawca będzie mógł wypowiedzieć umowę o pracę, pracownikowi w wieku emerytalnym w razie ogłoszenia upadłości lub likwidacji całego pracodawcy, czy też przyznania chronionemu pracownikowi przez ZUS renty z tytułu całkowitej niezdolności do pracy. </w:t>
      </w:r>
    </w:p>
    <w:p w14:paraId="67736A23" w14:textId="77777777" w:rsidR="004B0186" w:rsidRPr="004B0186" w:rsidRDefault="004B0186" w:rsidP="004B0186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4B0186">
        <w:rPr>
          <w:rFonts w:ascii="Arial" w:hAnsi="Arial"/>
          <w:color w:val="000000"/>
          <w:sz w:val="24"/>
          <w:szCs w:val="24"/>
        </w:rPr>
        <w:t>Z powyższego wynika, że ochrona przedemerytalna nie chroni pracownika przed rozwiązaniem umowy w ogóle – ochrona ta odnosi się do wypowiedzenia, a nie rozwiązania umowy o pracę. Rozwiązaniu ulega również umowa terminowa z upływem czasu, na jaki została zawarta. Pracodawca nie ma obowiązku przedłużenia czasu trwania umowy do dnia nabycia praw emerytalnych.</w:t>
      </w:r>
    </w:p>
    <w:bookmarkEnd w:id="0"/>
    <w:p w14:paraId="0D0A2EF2" w14:textId="77777777" w:rsidR="002C1F81" w:rsidRDefault="002C1F81">
      <w:pPr>
        <w:jc w:val="both"/>
        <w:rPr>
          <w:rFonts w:ascii="Arial" w:hAnsi="Arial"/>
          <w:color w:val="000000"/>
          <w:sz w:val="24"/>
          <w:szCs w:val="24"/>
        </w:rPr>
      </w:pPr>
    </w:p>
    <w:p w14:paraId="5AB7A286" w14:textId="77777777" w:rsidR="002C1F81" w:rsidRDefault="002C1F81">
      <w:pPr>
        <w:jc w:val="both"/>
        <w:rPr>
          <w:rFonts w:ascii="Arial" w:hAnsi="Arial"/>
          <w:color w:val="000000"/>
          <w:sz w:val="24"/>
          <w:szCs w:val="24"/>
        </w:rPr>
      </w:pPr>
    </w:p>
    <w:p w14:paraId="51E2D9C0" w14:textId="77777777" w:rsidR="002C1F81" w:rsidRDefault="002C1F81">
      <w:pPr>
        <w:jc w:val="both"/>
        <w:rPr>
          <w:rFonts w:ascii="Arial" w:hAnsi="Arial"/>
          <w:color w:val="000000"/>
          <w:sz w:val="24"/>
          <w:szCs w:val="24"/>
        </w:rPr>
      </w:pPr>
    </w:p>
    <w:p w14:paraId="06C88A3F" w14:textId="55C5C79F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Opracowała: Prawnik</w:t>
      </w:r>
    </w:p>
    <w:p w14:paraId="566C5127" w14:textId="0436ABB7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Małgorzata Wdowiak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14721CD6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8C90525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2D7609D" w14:textId="77777777" w:rsidR="002C1F81" w:rsidRDefault="002C1F81">
      <w:pPr>
        <w:rPr>
          <w:rFonts w:ascii="Arial" w:hAnsi="Arial"/>
          <w:color w:val="000000"/>
          <w:sz w:val="24"/>
          <w:szCs w:val="24"/>
        </w:rPr>
      </w:pPr>
    </w:p>
    <w:sectPr w:rsidR="002C1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07EDD" w14:textId="77777777" w:rsidR="004B0186" w:rsidRDefault="004B0186">
      <w:pPr>
        <w:spacing w:after="0" w:line="240" w:lineRule="auto"/>
      </w:pPr>
      <w:r>
        <w:separator/>
      </w:r>
    </w:p>
  </w:endnote>
  <w:endnote w:type="continuationSeparator" w:id="0">
    <w:p w14:paraId="20A0DE71" w14:textId="77777777" w:rsidR="004B0186" w:rsidRDefault="004B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06C07" w14:textId="77777777" w:rsidR="002C1F81" w:rsidRDefault="002C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20345"/>
      <w:docPartObj>
        <w:docPartGallery w:val="Page Numbers (Bottom of Page)"/>
        <w:docPartUnique/>
      </w:docPartObj>
    </w:sdtPr>
    <w:sdtEndPr/>
    <w:sdtContent>
      <w:p w14:paraId="55437AB7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7AE04" w14:textId="77777777" w:rsidR="002C1F81" w:rsidRDefault="002C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9984399"/>
      <w:docPartObj>
        <w:docPartGallery w:val="Page Numbers (Bottom of Page)"/>
        <w:docPartUnique/>
      </w:docPartObj>
    </w:sdtPr>
    <w:sdtEndPr/>
    <w:sdtContent>
      <w:p w14:paraId="4D5A5D11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14605" w14:textId="77777777" w:rsidR="002C1F81" w:rsidRDefault="002C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E8D91" w14:textId="77777777" w:rsidR="004B0186" w:rsidRDefault="004B0186">
      <w:pPr>
        <w:spacing w:after="0" w:line="240" w:lineRule="auto"/>
      </w:pPr>
      <w:r>
        <w:separator/>
      </w:r>
    </w:p>
  </w:footnote>
  <w:footnote w:type="continuationSeparator" w:id="0">
    <w:p w14:paraId="1117BFCE" w14:textId="77777777" w:rsidR="004B0186" w:rsidRDefault="004B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D1BE2" w14:textId="77777777" w:rsidR="002C1F81" w:rsidRDefault="002C1F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3452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412E74EE" wp14:editId="2E48933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FDE8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3145A7FC" wp14:editId="584A4F0E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F81"/>
    <w:rsid w:val="00041497"/>
    <w:rsid w:val="002C1F81"/>
    <w:rsid w:val="00497893"/>
    <w:rsid w:val="004B0186"/>
    <w:rsid w:val="0079545E"/>
    <w:rsid w:val="00D719B3"/>
    <w:rsid w:val="00D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DF95"/>
  <w15:docId w15:val="{4FBF1136-34E3-4D35-8114-1AE5577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4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4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Małgorzata Wdowiak</cp:lastModifiedBy>
  <cp:revision>2</cp:revision>
  <cp:lastPrinted>2024-10-25T15:29:00Z</cp:lastPrinted>
  <dcterms:created xsi:type="dcterms:W3CDTF">2025-02-07T10:50:00Z</dcterms:created>
  <dcterms:modified xsi:type="dcterms:W3CDTF">2025-02-07T10:50:00Z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