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969C" w14:textId="77777777" w:rsidR="001F5DB2" w:rsidRDefault="001F5DB2">
      <w:pPr>
        <w:spacing w:after="0" w:line="360" w:lineRule="auto"/>
        <w:jc w:val="center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6924AE78" w14:textId="52BB611D" w:rsidR="001F5DB2" w:rsidRPr="00667F7A" w:rsidRDefault="00E6303A" w:rsidP="00667F7A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667F7A">
        <w:rPr>
          <w:rFonts w:ascii="Arial" w:hAnsi="Arial" w:cs="Arial"/>
          <w:sz w:val="24"/>
          <w:szCs w:val="24"/>
        </w:rPr>
        <w:t>K</w:t>
      </w:r>
      <w:r w:rsidR="00F346D1">
        <w:rPr>
          <w:rFonts w:ascii="Arial" w:hAnsi="Arial" w:cs="Arial"/>
          <w:sz w:val="24"/>
          <w:szCs w:val="24"/>
        </w:rPr>
        <w:t>azimierz Dolny</w:t>
      </w:r>
      <w:r w:rsidR="00772633" w:rsidRPr="00667F7A">
        <w:rPr>
          <w:rFonts w:ascii="Arial" w:hAnsi="Arial" w:cs="Arial"/>
          <w:sz w:val="24"/>
          <w:szCs w:val="24"/>
        </w:rPr>
        <w:t xml:space="preserve">, </w:t>
      </w:r>
      <w:r w:rsidR="001C1414" w:rsidRPr="00667F7A">
        <w:rPr>
          <w:rFonts w:ascii="Arial" w:hAnsi="Arial" w:cs="Arial"/>
          <w:sz w:val="24"/>
          <w:szCs w:val="24"/>
        </w:rPr>
        <w:t xml:space="preserve">dnia </w:t>
      </w:r>
      <w:r w:rsidR="00F346D1">
        <w:rPr>
          <w:rFonts w:ascii="Arial" w:hAnsi="Arial" w:cs="Arial"/>
          <w:sz w:val="24"/>
          <w:szCs w:val="24"/>
        </w:rPr>
        <w:t>26</w:t>
      </w:r>
      <w:r w:rsidR="00970E54" w:rsidRPr="00667F7A">
        <w:rPr>
          <w:rFonts w:ascii="Arial" w:hAnsi="Arial" w:cs="Arial"/>
          <w:sz w:val="24"/>
          <w:szCs w:val="24"/>
        </w:rPr>
        <w:t xml:space="preserve"> </w:t>
      </w:r>
      <w:r w:rsidR="00F346D1">
        <w:rPr>
          <w:rFonts w:ascii="Arial" w:hAnsi="Arial" w:cs="Arial"/>
          <w:sz w:val="24"/>
          <w:szCs w:val="24"/>
        </w:rPr>
        <w:t>czerwca</w:t>
      </w:r>
      <w:r w:rsidR="00772633" w:rsidRPr="00667F7A">
        <w:rPr>
          <w:rFonts w:ascii="Arial" w:hAnsi="Arial" w:cs="Arial"/>
          <w:sz w:val="24"/>
          <w:szCs w:val="24"/>
        </w:rPr>
        <w:t xml:space="preserve"> 202</w:t>
      </w:r>
      <w:r w:rsidR="0081136D" w:rsidRPr="00667F7A">
        <w:rPr>
          <w:rFonts w:ascii="Arial" w:hAnsi="Arial" w:cs="Arial"/>
          <w:sz w:val="24"/>
          <w:szCs w:val="24"/>
        </w:rPr>
        <w:t>5</w:t>
      </w:r>
      <w:r w:rsidR="00772633" w:rsidRPr="00667F7A">
        <w:rPr>
          <w:rFonts w:ascii="Arial" w:hAnsi="Arial" w:cs="Arial"/>
          <w:sz w:val="24"/>
          <w:szCs w:val="24"/>
        </w:rPr>
        <w:t xml:space="preserve"> r.</w:t>
      </w:r>
    </w:p>
    <w:p w14:paraId="3F461C97" w14:textId="77777777" w:rsidR="001F5DB2" w:rsidRPr="00667F7A" w:rsidRDefault="001F5DB2" w:rsidP="00667F7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D7D672" w14:textId="31AE4031" w:rsidR="007379A7" w:rsidRDefault="00EA3BC6" w:rsidP="007379A7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Środowiskowe domy </w:t>
      </w:r>
      <w:r w:rsidR="00B40243">
        <w:rPr>
          <w:rFonts w:ascii="Arial" w:hAnsi="Arial" w:cs="Arial"/>
          <w:b/>
          <w:bCs/>
          <w:sz w:val="24"/>
          <w:szCs w:val="24"/>
        </w:rPr>
        <w:t>samopomocy</w:t>
      </w:r>
      <w:r w:rsidR="007379A7" w:rsidRPr="007379A7">
        <w:rPr>
          <w:rFonts w:ascii="Arial" w:hAnsi="Arial" w:cs="Arial"/>
          <w:b/>
          <w:bCs/>
          <w:sz w:val="24"/>
          <w:szCs w:val="24"/>
        </w:rPr>
        <w:t xml:space="preserve"> dla osób z zaburzeniami psychicznymi</w:t>
      </w:r>
    </w:p>
    <w:p w14:paraId="5FC2E367" w14:textId="1F53CCBE" w:rsidR="00F6169F" w:rsidRDefault="00456949" w:rsidP="00B4024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56949">
        <w:rPr>
          <w:rFonts w:ascii="Arial" w:hAnsi="Arial" w:cs="Arial"/>
          <w:sz w:val="24"/>
          <w:szCs w:val="24"/>
        </w:rPr>
        <w:t>Środowiskow</w:t>
      </w:r>
      <w:r w:rsidR="00D2007F">
        <w:rPr>
          <w:rFonts w:ascii="Arial" w:hAnsi="Arial" w:cs="Arial"/>
          <w:sz w:val="24"/>
          <w:szCs w:val="24"/>
        </w:rPr>
        <w:t>e</w:t>
      </w:r>
      <w:r w:rsidRPr="00456949">
        <w:rPr>
          <w:rFonts w:ascii="Arial" w:hAnsi="Arial" w:cs="Arial"/>
          <w:sz w:val="24"/>
          <w:szCs w:val="24"/>
        </w:rPr>
        <w:t xml:space="preserve"> dom samopomocy</w:t>
      </w:r>
      <w:r w:rsidR="00D2007F">
        <w:rPr>
          <w:rFonts w:ascii="Arial" w:hAnsi="Arial" w:cs="Arial"/>
          <w:sz w:val="24"/>
          <w:szCs w:val="24"/>
        </w:rPr>
        <w:t xml:space="preserve">, są to </w:t>
      </w:r>
      <w:r w:rsidRPr="00456949">
        <w:rPr>
          <w:rFonts w:ascii="Arial" w:hAnsi="Arial" w:cs="Arial"/>
          <w:sz w:val="24"/>
          <w:szCs w:val="24"/>
        </w:rPr>
        <w:t>ośrodki wsparcia przeznaczon</w:t>
      </w:r>
      <w:r w:rsidR="00D34F96">
        <w:rPr>
          <w:rFonts w:ascii="Arial" w:hAnsi="Arial" w:cs="Arial"/>
          <w:sz w:val="24"/>
          <w:szCs w:val="24"/>
        </w:rPr>
        <w:t>e</w:t>
      </w:r>
      <w:r w:rsidRPr="00456949">
        <w:rPr>
          <w:rFonts w:ascii="Arial" w:hAnsi="Arial" w:cs="Arial"/>
          <w:sz w:val="24"/>
          <w:szCs w:val="24"/>
        </w:rPr>
        <w:t xml:space="preserve"> dla osób z zaburzeniami psychicznymi, które w wyniku upośledzenia niektórych funkcji organizmu lub zdolności adaptacyjnych wymagają pomocy do życia w środowisku rodzinnym i społecznym, w szczególności w celu zwiększania zaradności i samodzielności życiowej, a także integracji społecznej.</w:t>
      </w:r>
      <w:r w:rsidR="001D6382">
        <w:rPr>
          <w:rFonts w:ascii="Arial" w:hAnsi="Arial" w:cs="Arial"/>
          <w:sz w:val="24"/>
          <w:szCs w:val="24"/>
        </w:rPr>
        <w:t xml:space="preserve"> </w:t>
      </w:r>
    </w:p>
    <w:p w14:paraId="1AD652B7" w14:textId="77777777" w:rsidR="00F6169F" w:rsidRDefault="00F6169F" w:rsidP="00B4024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5A20DB" w14:textId="73F25A36" w:rsidR="00033D78" w:rsidRDefault="00F7781F" w:rsidP="00B4024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781F">
        <w:rPr>
          <w:rFonts w:ascii="Arial" w:hAnsi="Arial" w:cs="Arial"/>
          <w:sz w:val="24"/>
          <w:szCs w:val="24"/>
        </w:rPr>
        <w:t>Środowiskow</w:t>
      </w:r>
      <w:r>
        <w:rPr>
          <w:rFonts w:ascii="Arial" w:hAnsi="Arial" w:cs="Arial"/>
          <w:sz w:val="24"/>
          <w:szCs w:val="24"/>
        </w:rPr>
        <w:t>e</w:t>
      </w:r>
      <w:r w:rsidRPr="00F7781F">
        <w:rPr>
          <w:rFonts w:ascii="Arial" w:hAnsi="Arial" w:cs="Arial"/>
          <w:sz w:val="24"/>
          <w:szCs w:val="24"/>
        </w:rPr>
        <w:t xml:space="preserve"> dom</w:t>
      </w:r>
      <w:r w:rsidR="00EB29DC">
        <w:rPr>
          <w:rFonts w:ascii="Arial" w:hAnsi="Arial" w:cs="Arial"/>
          <w:sz w:val="24"/>
          <w:szCs w:val="24"/>
        </w:rPr>
        <w:t>y</w:t>
      </w:r>
      <w:r w:rsidRPr="00F7781F">
        <w:rPr>
          <w:rFonts w:ascii="Arial" w:hAnsi="Arial" w:cs="Arial"/>
          <w:sz w:val="24"/>
          <w:szCs w:val="24"/>
        </w:rPr>
        <w:t xml:space="preserve"> samopomocy</w:t>
      </w:r>
      <w:r w:rsidR="001D6382">
        <w:rPr>
          <w:rFonts w:ascii="Arial" w:hAnsi="Arial" w:cs="Arial"/>
          <w:sz w:val="24"/>
          <w:szCs w:val="24"/>
        </w:rPr>
        <w:t>,</w:t>
      </w:r>
      <w:r w:rsidR="002222BE">
        <w:rPr>
          <w:rFonts w:ascii="Arial" w:hAnsi="Arial" w:cs="Arial"/>
          <w:sz w:val="24"/>
          <w:szCs w:val="24"/>
        </w:rPr>
        <w:t xml:space="preserve"> </w:t>
      </w:r>
      <w:r w:rsidRPr="00F7781F">
        <w:rPr>
          <w:rFonts w:ascii="Arial" w:hAnsi="Arial" w:cs="Arial"/>
          <w:sz w:val="24"/>
          <w:szCs w:val="24"/>
        </w:rPr>
        <w:t>świadcz</w:t>
      </w:r>
      <w:r w:rsidR="002222BE">
        <w:rPr>
          <w:rFonts w:ascii="Arial" w:hAnsi="Arial" w:cs="Arial"/>
          <w:sz w:val="24"/>
          <w:szCs w:val="24"/>
        </w:rPr>
        <w:t>ą</w:t>
      </w:r>
      <w:r w:rsidRPr="00F7781F">
        <w:rPr>
          <w:rFonts w:ascii="Arial" w:hAnsi="Arial" w:cs="Arial"/>
          <w:sz w:val="24"/>
          <w:szCs w:val="24"/>
        </w:rPr>
        <w:t xml:space="preserve"> usługi w ramach indywidualnych lub zespołowych treningów samoobsługi i treningów umiejętności społecznych, polegających na nauce, rozwijaniu lub podtrzymywaniu umiejętności w zakresie czynności dnia codziennego i funkcjonowania w życiu społecznym.</w:t>
      </w:r>
      <w:r w:rsidR="002222BE">
        <w:rPr>
          <w:rFonts w:ascii="Arial" w:hAnsi="Arial" w:cs="Arial"/>
          <w:sz w:val="24"/>
          <w:szCs w:val="24"/>
        </w:rPr>
        <w:t xml:space="preserve"> </w:t>
      </w:r>
      <w:r w:rsidR="00797196">
        <w:rPr>
          <w:rFonts w:ascii="Arial" w:hAnsi="Arial" w:cs="Arial"/>
          <w:sz w:val="24"/>
          <w:szCs w:val="24"/>
        </w:rPr>
        <w:t>Wyżej wskazane usługi obejmują m. in.:</w:t>
      </w:r>
    </w:p>
    <w:p w14:paraId="2F78C959" w14:textId="0DE93489" w:rsidR="00797196" w:rsidRDefault="00484084" w:rsidP="00797196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4084">
        <w:rPr>
          <w:rFonts w:ascii="Arial" w:hAnsi="Arial" w:cs="Arial"/>
          <w:sz w:val="24"/>
          <w:szCs w:val="24"/>
        </w:rPr>
        <w:t>trening funkcjonowania w codziennym życiu, w tym: dbałości o wygląd zewnętrzny, nauki higieny, trening kulinarny, trening umiejętności praktycznych, trening gospodarowania własnymi środkami finansowymi</w:t>
      </w:r>
      <w:r>
        <w:rPr>
          <w:rFonts w:ascii="Arial" w:hAnsi="Arial" w:cs="Arial"/>
          <w:sz w:val="24"/>
          <w:szCs w:val="24"/>
        </w:rPr>
        <w:t>,</w:t>
      </w:r>
    </w:p>
    <w:p w14:paraId="566E504B" w14:textId="05C9C5B4" w:rsidR="00484084" w:rsidRDefault="00484084" w:rsidP="00797196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4084">
        <w:rPr>
          <w:rFonts w:ascii="Arial" w:hAnsi="Arial" w:cs="Arial"/>
          <w:sz w:val="24"/>
          <w:szCs w:val="24"/>
        </w:rPr>
        <w:t>trening umiejętności interpersonalnych i rozwiązywania problemów, w tym: kształtowanie pozytywnych relacji uczestnika z osobami bliskimi, sąsiadami, z innymi osobami w czasie zakupów, w środkach komunikacji publicznej, w urzędach, w instytucjach kultury</w:t>
      </w:r>
      <w:r>
        <w:rPr>
          <w:rFonts w:ascii="Arial" w:hAnsi="Arial" w:cs="Arial"/>
          <w:sz w:val="24"/>
          <w:szCs w:val="24"/>
        </w:rPr>
        <w:t>,</w:t>
      </w:r>
    </w:p>
    <w:p w14:paraId="5A4110B5" w14:textId="4649437D" w:rsidR="00484084" w:rsidRDefault="00484084" w:rsidP="00797196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4084">
        <w:rPr>
          <w:rFonts w:ascii="Arial" w:hAnsi="Arial" w:cs="Arial"/>
          <w:sz w:val="24"/>
          <w:szCs w:val="24"/>
        </w:rPr>
        <w:t>trening umiejętności komunikacyjnych, w tym z wykorzystaniem alternatywnych i wspomagających sposobów porozumiewania się, w przypadku osób z problemami w komunikacji werbalnej</w:t>
      </w:r>
      <w:r>
        <w:rPr>
          <w:rFonts w:ascii="Arial" w:hAnsi="Arial" w:cs="Arial"/>
          <w:sz w:val="24"/>
          <w:szCs w:val="24"/>
        </w:rPr>
        <w:t>,</w:t>
      </w:r>
    </w:p>
    <w:p w14:paraId="682BAA9C" w14:textId="4015C8D3" w:rsidR="00484084" w:rsidRDefault="00C64F47" w:rsidP="00797196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C64F47">
        <w:rPr>
          <w:rFonts w:ascii="Arial" w:hAnsi="Arial" w:cs="Arial"/>
          <w:sz w:val="24"/>
          <w:szCs w:val="24"/>
        </w:rPr>
        <w:t>rening umiejętności spędzania czasu wolnego, w tym: rozwijanie zainteresowań literaturą, audycjami radiowymi, telewizyjnymi, internetem, udział w spotkaniach towarzyskich i kulturalnych</w:t>
      </w:r>
      <w:r>
        <w:rPr>
          <w:rFonts w:ascii="Arial" w:hAnsi="Arial" w:cs="Arial"/>
          <w:sz w:val="24"/>
          <w:szCs w:val="24"/>
        </w:rPr>
        <w:t>,</w:t>
      </w:r>
    </w:p>
    <w:p w14:paraId="16461D1F" w14:textId="18125274" w:rsidR="002551A9" w:rsidRPr="00D34132" w:rsidRDefault="002551A9" w:rsidP="002551A9">
      <w:pPr>
        <w:pStyle w:val="Akapitzlist"/>
        <w:numPr>
          <w:ilvl w:val="0"/>
          <w:numId w:val="40"/>
        </w:numPr>
        <w:shd w:val="clear" w:color="auto" w:fill="FFFFFF"/>
        <w:suppressAutoHyphens w:val="0"/>
        <w:spacing w:after="72" w:line="240" w:lineRule="auto"/>
        <w:rPr>
          <w:rFonts w:ascii="Arial" w:hAnsi="Arial" w:cs="Arial"/>
          <w:sz w:val="24"/>
          <w:szCs w:val="24"/>
        </w:rPr>
      </w:pPr>
      <w:r w:rsidRPr="00D34132">
        <w:rPr>
          <w:rFonts w:ascii="Arial" w:hAnsi="Arial" w:cs="Arial"/>
          <w:sz w:val="24"/>
          <w:szCs w:val="24"/>
        </w:rPr>
        <w:t>poradnictwo psychologiczne,</w:t>
      </w:r>
    </w:p>
    <w:p w14:paraId="6A2C3C9A" w14:textId="47AF55F7" w:rsidR="002551A9" w:rsidRPr="00D34132" w:rsidRDefault="002551A9" w:rsidP="002551A9">
      <w:pPr>
        <w:pStyle w:val="Akapitzlist"/>
        <w:numPr>
          <w:ilvl w:val="0"/>
          <w:numId w:val="40"/>
        </w:numPr>
        <w:shd w:val="clear" w:color="auto" w:fill="FFFFFF"/>
        <w:suppressAutoHyphens w:val="0"/>
        <w:spacing w:after="72" w:line="240" w:lineRule="auto"/>
        <w:rPr>
          <w:rFonts w:ascii="Arial" w:hAnsi="Arial" w:cs="Arial"/>
          <w:sz w:val="24"/>
          <w:szCs w:val="24"/>
        </w:rPr>
      </w:pPr>
      <w:r w:rsidRPr="00D34132">
        <w:rPr>
          <w:rFonts w:ascii="Arial" w:hAnsi="Arial" w:cs="Arial"/>
          <w:sz w:val="24"/>
          <w:szCs w:val="24"/>
        </w:rPr>
        <w:t>pomoc w załatwianiu spraw urzędowych</w:t>
      </w:r>
    </w:p>
    <w:p w14:paraId="3E1DCC38" w14:textId="3D1D9869" w:rsidR="002551A9" w:rsidRPr="00D34132" w:rsidRDefault="002551A9" w:rsidP="002551A9">
      <w:pPr>
        <w:pStyle w:val="Akapitzlist"/>
        <w:numPr>
          <w:ilvl w:val="0"/>
          <w:numId w:val="40"/>
        </w:numPr>
        <w:shd w:val="clear" w:color="auto" w:fill="FFFFFF"/>
        <w:suppressAutoHyphens w:val="0"/>
        <w:spacing w:after="72" w:line="240" w:lineRule="auto"/>
        <w:rPr>
          <w:rFonts w:ascii="Arial" w:hAnsi="Arial" w:cs="Arial"/>
          <w:sz w:val="24"/>
          <w:szCs w:val="24"/>
        </w:rPr>
      </w:pPr>
      <w:r w:rsidRPr="00D34132">
        <w:rPr>
          <w:rFonts w:ascii="Arial" w:hAnsi="Arial" w:cs="Arial"/>
          <w:sz w:val="24"/>
          <w:szCs w:val="24"/>
        </w:rPr>
        <w:t>pomoc w dostępie do niezbędnych świadczeń zdrowotnych, w tym uzgadnianie i pilnowanie terminów wizyt u lekarza, pomoc w zakupie leków, pomoc w dotarciu do jednostek ochrony zdrowia</w:t>
      </w:r>
      <w:r w:rsidR="00D34132" w:rsidRPr="00D34132">
        <w:rPr>
          <w:rFonts w:ascii="Arial" w:hAnsi="Arial" w:cs="Arial"/>
          <w:sz w:val="24"/>
          <w:szCs w:val="24"/>
        </w:rPr>
        <w:t>, a także</w:t>
      </w:r>
    </w:p>
    <w:p w14:paraId="31C2547B" w14:textId="4EF83FB9" w:rsidR="00C64F47" w:rsidRDefault="002551A9" w:rsidP="00797196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551A9">
        <w:rPr>
          <w:rFonts w:ascii="Arial" w:hAnsi="Arial" w:cs="Arial"/>
          <w:sz w:val="24"/>
          <w:szCs w:val="24"/>
        </w:rPr>
        <w:t>inne formy postępowania przygotowujące do uczestnictwa w warsztatach terapii zajęciowej lub podjęcia zatrudnienia, w tym w warunkach pracy chronionej na przystosowanym stanowisku pracy.</w:t>
      </w:r>
    </w:p>
    <w:p w14:paraId="15592E4E" w14:textId="77777777" w:rsidR="00422A7E" w:rsidRDefault="00422A7E" w:rsidP="00D3413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7C10912" w14:textId="21026679" w:rsidR="00D34132" w:rsidRDefault="00422A7E" w:rsidP="00D3413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Środowiskowe d</w:t>
      </w:r>
      <w:r w:rsidRPr="00422A7E">
        <w:rPr>
          <w:rFonts w:ascii="Arial" w:hAnsi="Arial" w:cs="Arial"/>
          <w:sz w:val="24"/>
          <w:szCs w:val="24"/>
        </w:rPr>
        <w:t>om</w:t>
      </w:r>
      <w:r>
        <w:rPr>
          <w:rFonts w:ascii="Arial" w:hAnsi="Arial" w:cs="Arial"/>
          <w:sz w:val="24"/>
          <w:szCs w:val="24"/>
        </w:rPr>
        <w:t>y samopomocy</w:t>
      </w:r>
      <w:r w:rsidRPr="00422A7E">
        <w:rPr>
          <w:rFonts w:ascii="Arial" w:hAnsi="Arial" w:cs="Arial"/>
          <w:sz w:val="24"/>
          <w:szCs w:val="24"/>
        </w:rPr>
        <w:t xml:space="preserve"> działa</w:t>
      </w:r>
      <w:r>
        <w:rPr>
          <w:rFonts w:ascii="Arial" w:hAnsi="Arial" w:cs="Arial"/>
          <w:sz w:val="24"/>
          <w:szCs w:val="24"/>
        </w:rPr>
        <w:t>ją</w:t>
      </w:r>
      <w:r w:rsidRPr="00422A7E">
        <w:rPr>
          <w:rFonts w:ascii="Arial" w:hAnsi="Arial" w:cs="Arial"/>
          <w:sz w:val="24"/>
          <w:szCs w:val="24"/>
        </w:rPr>
        <w:t xml:space="preserve"> co najmniej 5 dni w tygodniu po 8 godzin dziennie</w:t>
      </w:r>
      <w:r w:rsidR="005D71F8">
        <w:rPr>
          <w:rFonts w:ascii="Arial" w:hAnsi="Arial" w:cs="Arial"/>
          <w:sz w:val="24"/>
          <w:szCs w:val="24"/>
        </w:rPr>
        <w:t>.</w:t>
      </w:r>
      <w:r w:rsidRPr="00422A7E">
        <w:rPr>
          <w:rFonts w:ascii="Arial" w:hAnsi="Arial" w:cs="Arial"/>
          <w:sz w:val="24"/>
          <w:szCs w:val="24"/>
        </w:rPr>
        <w:t xml:space="preserve"> </w:t>
      </w:r>
      <w:r w:rsidR="005D71F8">
        <w:rPr>
          <w:rFonts w:ascii="Arial" w:hAnsi="Arial" w:cs="Arial"/>
          <w:sz w:val="24"/>
          <w:szCs w:val="24"/>
        </w:rPr>
        <w:t>W</w:t>
      </w:r>
      <w:r w:rsidRPr="00422A7E">
        <w:rPr>
          <w:rFonts w:ascii="Arial" w:hAnsi="Arial" w:cs="Arial"/>
          <w:sz w:val="24"/>
          <w:szCs w:val="24"/>
        </w:rPr>
        <w:t xml:space="preserve"> tym co najmniej przez 6 godzin dziennie są prowadzone zajęcia z uczestnikami, a pozostały czas przeznacza się na czynności porządkowe, przygotowanie do zajęć, uzupełnianie prowadzonej dokumentacji, a także zapewnienie opieki uczestnikom w trakcie dowożenia na zajęcia lub odwożenia po </w:t>
      </w:r>
      <w:r w:rsidRPr="00422A7E">
        <w:rPr>
          <w:rFonts w:ascii="Arial" w:hAnsi="Arial" w:cs="Arial"/>
          <w:sz w:val="24"/>
          <w:szCs w:val="24"/>
        </w:rPr>
        <w:lastRenderedPageBreak/>
        <w:t>zajęciach, jeżeli dom zapewnia usługi transportowe.</w:t>
      </w:r>
      <w:r w:rsidR="00ED2D86">
        <w:rPr>
          <w:rFonts w:ascii="Arial" w:hAnsi="Arial" w:cs="Arial"/>
          <w:sz w:val="24"/>
          <w:szCs w:val="24"/>
        </w:rPr>
        <w:t xml:space="preserve"> </w:t>
      </w:r>
      <w:r w:rsidR="00ED2D86" w:rsidRPr="00ED2D86">
        <w:rPr>
          <w:rFonts w:ascii="Arial" w:hAnsi="Arial" w:cs="Arial"/>
          <w:sz w:val="24"/>
          <w:szCs w:val="24"/>
        </w:rPr>
        <w:t>Dom z miejscami całodobowego pobytu, w okresie skierowania uczestnika na taki pobyt, zapewnia usługi, odpowiednie do jego niezbędnych potrzeb, w tym co najmniej 10 godzin na dobę przeznacza się na czas wolny i wypoczynek nocny uczestnika.</w:t>
      </w:r>
    </w:p>
    <w:p w14:paraId="3BB29FD1" w14:textId="77777777" w:rsidR="00ED2D86" w:rsidRDefault="00ED2D86" w:rsidP="00D3413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DF8F84" w14:textId="77777777" w:rsidR="003E203C" w:rsidRDefault="009A1CCB" w:rsidP="00D3413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Skierowanie</w:t>
      </w:r>
      <w:r w:rsidR="00AD111E" w:rsidRPr="00AD111E">
        <w:rPr>
          <w:rFonts w:ascii="Arial" w:hAnsi="Arial" w:cs="Arial"/>
          <w:sz w:val="24"/>
          <w:szCs w:val="24"/>
        </w:rPr>
        <w:t xml:space="preserve"> do domu na pobyt dzienny lub całodobowy</w:t>
      </w:r>
      <w:r w:rsidR="00CA2C7E">
        <w:rPr>
          <w:rFonts w:ascii="Arial" w:hAnsi="Arial" w:cs="Arial"/>
          <w:sz w:val="24"/>
          <w:szCs w:val="24"/>
        </w:rPr>
        <w:t>, następuje na wniosek</w:t>
      </w:r>
      <w:r w:rsidR="002E4E2A">
        <w:rPr>
          <w:rFonts w:ascii="Arial" w:hAnsi="Arial" w:cs="Arial"/>
          <w:sz w:val="24"/>
          <w:szCs w:val="24"/>
        </w:rPr>
        <w:t xml:space="preserve"> osoby zainteresowanej. Wniosek </w:t>
      </w:r>
      <w:r w:rsidR="00445148">
        <w:rPr>
          <w:rFonts w:ascii="Arial" w:hAnsi="Arial" w:cs="Arial"/>
          <w:sz w:val="24"/>
          <w:szCs w:val="24"/>
        </w:rPr>
        <w:t>należy złożyć</w:t>
      </w:r>
      <w:r w:rsidR="00AD111E" w:rsidRPr="00AD111E">
        <w:rPr>
          <w:rFonts w:ascii="Arial" w:hAnsi="Arial" w:cs="Arial"/>
          <w:sz w:val="24"/>
          <w:szCs w:val="24"/>
        </w:rPr>
        <w:t xml:space="preserve"> do ośrodka pomocy społecznej właściwego ze względu na miejsce zamieszkania osoby ubiegającej się o skierowanie, dołączając </w:t>
      </w:r>
      <w:r w:rsidR="00445148">
        <w:rPr>
          <w:rFonts w:ascii="Arial" w:hAnsi="Arial" w:cs="Arial"/>
          <w:sz w:val="24"/>
          <w:szCs w:val="24"/>
        </w:rPr>
        <w:t>do niego</w:t>
      </w:r>
      <w:r w:rsidR="003E203C">
        <w:rPr>
          <w:rFonts w:ascii="Arial" w:hAnsi="Arial" w:cs="Arial"/>
          <w:sz w:val="24"/>
          <w:szCs w:val="24"/>
        </w:rPr>
        <w:t>:</w:t>
      </w:r>
    </w:p>
    <w:p w14:paraId="43F4C26E" w14:textId="77777777" w:rsidR="003E203C" w:rsidRDefault="00AD111E" w:rsidP="003E203C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203C">
        <w:rPr>
          <w:rFonts w:ascii="Arial" w:hAnsi="Arial" w:cs="Arial"/>
          <w:sz w:val="24"/>
          <w:szCs w:val="24"/>
        </w:rPr>
        <w:t xml:space="preserve">zaświadczenie lekarskie, wydane przez lekarza psychiatrę lub lekarza neurologa, o występujących zaburzeniach psychicznych  </w:t>
      </w:r>
    </w:p>
    <w:p w14:paraId="19B595B8" w14:textId="77777777" w:rsidR="003E203C" w:rsidRDefault="00AD111E" w:rsidP="003E203C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203C">
        <w:rPr>
          <w:rFonts w:ascii="Arial" w:hAnsi="Arial" w:cs="Arial"/>
          <w:sz w:val="24"/>
          <w:szCs w:val="24"/>
        </w:rPr>
        <w:t xml:space="preserve">zaświadczenie lekarza rodzinnego o stanie zdrowia i o braku przeciwwskazań do uczestnictwa w zajęciach domu wraz z informacją o sprawności w zakresie lokomocji osób niepełnosprawnych fizycznie, a także </w:t>
      </w:r>
    </w:p>
    <w:p w14:paraId="68DA9FA1" w14:textId="1FD3C191" w:rsidR="00ED2D86" w:rsidRPr="003E203C" w:rsidRDefault="00AD111E" w:rsidP="003E203C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E203C">
        <w:rPr>
          <w:rFonts w:ascii="Arial" w:hAnsi="Arial" w:cs="Arial"/>
          <w:sz w:val="24"/>
          <w:szCs w:val="24"/>
        </w:rPr>
        <w:t>orzeczenie o niepełnosprawności lub orzeczenie o stopniu niepełnosprawności, o ile osoba takie posiada.</w:t>
      </w:r>
    </w:p>
    <w:p w14:paraId="7F6553AE" w14:textId="77777777" w:rsidR="002222BE" w:rsidRDefault="002222BE" w:rsidP="00B4024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EB8B3D" w14:textId="6EA5F8C6" w:rsidR="002222BE" w:rsidRDefault="00F701E5" w:rsidP="00B4024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701E5">
        <w:rPr>
          <w:rFonts w:ascii="Arial" w:hAnsi="Arial" w:cs="Arial"/>
          <w:sz w:val="24"/>
          <w:szCs w:val="24"/>
        </w:rPr>
        <w:t>Korzystanie z usług świadczonych w ośrodkach wsparcia osobom z zaburzeniami psychicznymi, niebędących usługami całodobowymi oraz korzystanie z usług klubów samopomocy dla osób z zaburzeniami psychicznymi jest nieodpłatne.</w:t>
      </w:r>
      <w:r w:rsidR="00210BA0">
        <w:rPr>
          <w:rFonts w:ascii="Arial" w:hAnsi="Arial" w:cs="Arial"/>
          <w:sz w:val="24"/>
          <w:szCs w:val="24"/>
        </w:rPr>
        <w:t xml:space="preserve"> </w:t>
      </w:r>
      <w:r w:rsidR="009F4B8A">
        <w:rPr>
          <w:rFonts w:ascii="Arial" w:hAnsi="Arial" w:cs="Arial"/>
          <w:sz w:val="24"/>
          <w:szCs w:val="24"/>
        </w:rPr>
        <w:t>Natomiast w przypadku usług świadczonych</w:t>
      </w:r>
      <w:r w:rsidR="00F034D0">
        <w:rPr>
          <w:rFonts w:ascii="Arial" w:hAnsi="Arial" w:cs="Arial"/>
          <w:sz w:val="24"/>
          <w:szCs w:val="24"/>
        </w:rPr>
        <w:t xml:space="preserve"> całodobowo </w:t>
      </w:r>
      <w:r w:rsidR="00CF2421">
        <w:rPr>
          <w:rFonts w:ascii="Arial" w:hAnsi="Arial" w:cs="Arial"/>
          <w:sz w:val="24"/>
          <w:szCs w:val="24"/>
        </w:rPr>
        <w:t xml:space="preserve">odpłatność jest ustalana </w:t>
      </w:r>
      <w:r w:rsidR="00CF2421" w:rsidRPr="00CF2421">
        <w:rPr>
          <w:rFonts w:ascii="Arial" w:hAnsi="Arial" w:cs="Arial"/>
          <w:sz w:val="24"/>
          <w:szCs w:val="24"/>
        </w:rPr>
        <w:t>w wysokości 70% dochodu osoby korzystającej z usług, proporcjonalnie do okresu jej pobytu.</w:t>
      </w:r>
      <w:r w:rsidR="008F18CC">
        <w:rPr>
          <w:rFonts w:ascii="Arial" w:hAnsi="Arial" w:cs="Arial"/>
          <w:sz w:val="24"/>
          <w:szCs w:val="24"/>
        </w:rPr>
        <w:t xml:space="preserve"> Przy tym o</w:t>
      </w:r>
      <w:r w:rsidR="008F18CC" w:rsidRPr="008F18CC">
        <w:rPr>
          <w:rFonts w:ascii="Arial" w:hAnsi="Arial" w:cs="Arial"/>
          <w:sz w:val="24"/>
          <w:szCs w:val="24"/>
        </w:rPr>
        <w:t xml:space="preserve">dpłatność, o której mowa </w:t>
      </w:r>
      <w:r w:rsidR="008F18CC">
        <w:rPr>
          <w:rFonts w:ascii="Arial" w:hAnsi="Arial" w:cs="Arial"/>
          <w:sz w:val="24"/>
          <w:szCs w:val="24"/>
        </w:rPr>
        <w:t>powyżej</w:t>
      </w:r>
      <w:r w:rsidR="008F18CC" w:rsidRPr="008F18CC">
        <w:rPr>
          <w:rFonts w:ascii="Arial" w:hAnsi="Arial" w:cs="Arial"/>
          <w:sz w:val="24"/>
          <w:szCs w:val="24"/>
        </w:rPr>
        <w:t>, nie może być wyższa niż średnia miesięczna kwota dotacji na jednego uczestnika, o której mowa w art. 51c ust. 3, wyliczona dla ośrodka wsparcia, w którym osoba przebywa</w:t>
      </w:r>
      <w:r w:rsidR="008F18CC">
        <w:rPr>
          <w:rFonts w:ascii="Arial" w:hAnsi="Arial" w:cs="Arial"/>
          <w:sz w:val="24"/>
          <w:szCs w:val="24"/>
        </w:rPr>
        <w:t>.</w:t>
      </w:r>
    </w:p>
    <w:p w14:paraId="030077B8" w14:textId="77777777" w:rsidR="002222BE" w:rsidRDefault="002222BE" w:rsidP="00B4024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D968CA3" w14:textId="77777777" w:rsidR="002222BE" w:rsidRDefault="002222BE" w:rsidP="00B4024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6B06ADE" w14:textId="77777777" w:rsidR="002222BE" w:rsidRPr="00667F7A" w:rsidRDefault="002222BE" w:rsidP="00B4024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D60D7D" w14:textId="52721F6F" w:rsidR="001F5DB2" w:rsidRPr="00667F7A" w:rsidRDefault="00772633" w:rsidP="00667F7A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667F7A">
        <w:rPr>
          <w:rFonts w:ascii="Arial" w:eastAsia="Times New Roman" w:hAnsi="Arial" w:cs="Arial"/>
          <w:sz w:val="24"/>
          <w:szCs w:val="24"/>
          <w:lang w:eastAsia="pl-PL"/>
        </w:rPr>
        <w:t xml:space="preserve">  Opracował: </w:t>
      </w:r>
      <w:r w:rsidR="002573FB" w:rsidRPr="00667F7A">
        <w:rPr>
          <w:rFonts w:ascii="Arial" w:eastAsia="Times New Roman" w:hAnsi="Arial" w:cs="Arial"/>
          <w:sz w:val="24"/>
          <w:szCs w:val="24"/>
          <w:lang w:eastAsia="pl-PL"/>
        </w:rPr>
        <w:t>Aplikant Radcowski</w:t>
      </w:r>
    </w:p>
    <w:p w14:paraId="6210BB6A" w14:textId="6B4EAE23" w:rsidR="001F5DB2" w:rsidRPr="00667F7A" w:rsidRDefault="00772633" w:rsidP="00667F7A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667F7A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</w:t>
      </w:r>
      <w:r w:rsidR="002573FB" w:rsidRPr="00667F7A">
        <w:rPr>
          <w:rFonts w:ascii="Arial" w:eastAsia="Times New Roman" w:hAnsi="Arial" w:cs="Arial"/>
          <w:sz w:val="24"/>
          <w:szCs w:val="24"/>
          <w:lang w:eastAsia="pl-PL"/>
        </w:rPr>
        <w:t>Łukasz Dębicki</w:t>
      </w:r>
      <w:r w:rsidRPr="00667F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1F5DB2" w:rsidRPr="00667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D38C" w14:textId="77777777" w:rsidR="00A55301" w:rsidRDefault="00A55301">
      <w:pPr>
        <w:spacing w:after="0" w:line="240" w:lineRule="auto"/>
      </w:pPr>
      <w:r>
        <w:separator/>
      </w:r>
    </w:p>
  </w:endnote>
  <w:endnote w:type="continuationSeparator" w:id="0">
    <w:p w14:paraId="18E7442F" w14:textId="77777777" w:rsidR="00A55301" w:rsidRDefault="00A5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782C" w14:textId="77777777" w:rsidR="001F5DB2" w:rsidRDefault="001F5D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0345"/>
      <w:docPartObj>
        <w:docPartGallery w:val="Page Numbers (Bottom of Page)"/>
        <w:docPartUnique/>
      </w:docPartObj>
    </w:sdtPr>
    <w:sdtContent>
      <w:p w14:paraId="29060E5C" w14:textId="77777777" w:rsidR="001F5DB2" w:rsidRDefault="0077263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61A0C2" w14:textId="77777777" w:rsidR="001F5DB2" w:rsidRDefault="001F5D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198674"/>
      <w:docPartObj>
        <w:docPartGallery w:val="Page Numbers (Bottom of Page)"/>
        <w:docPartUnique/>
      </w:docPartObj>
    </w:sdtPr>
    <w:sdtContent>
      <w:p w14:paraId="441369BC" w14:textId="77777777" w:rsidR="001F5DB2" w:rsidRDefault="0077263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CC35A0" w14:textId="77777777" w:rsidR="001F5DB2" w:rsidRDefault="001F5D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9067" w14:textId="77777777" w:rsidR="00A55301" w:rsidRDefault="00A55301">
      <w:pPr>
        <w:spacing w:after="0" w:line="240" w:lineRule="auto"/>
      </w:pPr>
      <w:r>
        <w:separator/>
      </w:r>
    </w:p>
  </w:footnote>
  <w:footnote w:type="continuationSeparator" w:id="0">
    <w:p w14:paraId="0934ED50" w14:textId="77777777" w:rsidR="00A55301" w:rsidRDefault="00A5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6FAE" w14:textId="77777777" w:rsidR="001F5DB2" w:rsidRDefault="001F5D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4BE4" w14:textId="77777777" w:rsidR="001F5DB2" w:rsidRDefault="00772633">
    <w:pPr>
      <w:pStyle w:val="Nagwek"/>
    </w:pPr>
    <w:r>
      <w:rPr>
        <w:noProof/>
      </w:rPr>
      <w:drawing>
        <wp:inline distT="0" distB="0" distL="0" distR="0" wp14:anchorId="6E7247AB" wp14:editId="313462EF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373C" w14:textId="77777777" w:rsidR="001F5DB2" w:rsidRDefault="00772633">
    <w:pPr>
      <w:pStyle w:val="Nagwek"/>
    </w:pPr>
    <w:r>
      <w:rPr>
        <w:noProof/>
      </w:rPr>
      <w:drawing>
        <wp:inline distT="0" distB="0" distL="0" distR="0" wp14:anchorId="41C42F62" wp14:editId="1E5AA429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64C"/>
    <w:multiLevelType w:val="hybridMultilevel"/>
    <w:tmpl w:val="D1AC5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8AA"/>
    <w:multiLevelType w:val="multilevel"/>
    <w:tmpl w:val="192A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913F77"/>
    <w:multiLevelType w:val="multilevel"/>
    <w:tmpl w:val="1302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A35F51"/>
    <w:multiLevelType w:val="multilevel"/>
    <w:tmpl w:val="08C2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6804EB"/>
    <w:multiLevelType w:val="multilevel"/>
    <w:tmpl w:val="A35C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9E01E3"/>
    <w:multiLevelType w:val="multilevel"/>
    <w:tmpl w:val="40DA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3466E0"/>
    <w:multiLevelType w:val="multilevel"/>
    <w:tmpl w:val="EF26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197DDE"/>
    <w:multiLevelType w:val="multilevel"/>
    <w:tmpl w:val="2714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E02249"/>
    <w:multiLevelType w:val="hybridMultilevel"/>
    <w:tmpl w:val="F6C0BF8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83A0CB5"/>
    <w:multiLevelType w:val="multilevel"/>
    <w:tmpl w:val="7B6A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3C4CAB"/>
    <w:multiLevelType w:val="hybridMultilevel"/>
    <w:tmpl w:val="149CE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7547C"/>
    <w:multiLevelType w:val="hybridMultilevel"/>
    <w:tmpl w:val="B970A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E2CDA"/>
    <w:multiLevelType w:val="hybridMultilevel"/>
    <w:tmpl w:val="E1983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F216A"/>
    <w:multiLevelType w:val="multilevel"/>
    <w:tmpl w:val="379C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F02BB0"/>
    <w:multiLevelType w:val="hybridMultilevel"/>
    <w:tmpl w:val="75944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26A84"/>
    <w:multiLevelType w:val="hybridMultilevel"/>
    <w:tmpl w:val="19040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95CF7"/>
    <w:multiLevelType w:val="multilevel"/>
    <w:tmpl w:val="6A98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0E4539E"/>
    <w:multiLevelType w:val="hybridMultilevel"/>
    <w:tmpl w:val="59EAE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2213E"/>
    <w:multiLevelType w:val="multilevel"/>
    <w:tmpl w:val="ECEA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FA0670"/>
    <w:multiLevelType w:val="hybridMultilevel"/>
    <w:tmpl w:val="B9D26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C3BEB"/>
    <w:multiLevelType w:val="multilevel"/>
    <w:tmpl w:val="B766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210FA6"/>
    <w:multiLevelType w:val="hybridMultilevel"/>
    <w:tmpl w:val="DC902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775B3"/>
    <w:multiLevelType w:val="multilevel"/>
    <w:tmpl w:val="4012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A70F72"/>
    <w:multiLevelType w:val="multilevel"/>
    <w:tmpl w:val="54B8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3364BE"/>
    <w:multiLevelType w:val="hybridMultilevel"/>
    <w:tmpl w:val="3C806F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22455E"/>
    <w:multiLevelType w:val="multilevel"/>
    <w:tmpl w:val="E920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8A3E06"/>
    <w:multiLevelType w:val="multilevel"/>
    <w:tmpl w:val="4EAE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463F75"/>
    <w:multiLevelType w:val="multilevel"/>
    <w:tmpl w:val="5BF4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8D5DD1"/>
    <w:multiLevelType w:val="multilevel"/>
    <w:tmpl w:val="E366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362EDD"/>
    <w:multiLevelType w:val="multilevel"/>
    <w:tmpl w:val="3B8C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C915CE"/>
    <w:multiLevelType w:val="multilevel"/>
    <w:tmpl w:val="8AEC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7C2A97"/>
    <w:multiLevelType w:val="multilevel"/>
    <w:tmpl w:val="3098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147522"/>
    <w:multiLevelType w:val="multilevel"/>
    <w:tmpl w:val="D746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94E2AED"/>
    <w:multiLevelType w:val="multilevel"/>
    <w:tmpl w:val="EA98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594A73"/>
    <w:multiLevelType w:val="multilevel"/>
    <w:tmpl w:val="C61A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99213C"/>
    <w:multiLevelType w:val="hybridMultilevel"/>
    <w:tmpl w:val="61CE9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D0493C"/>
    <w:multiLevelType w:val="multilevel"/>
    <w:tmpl w:val="9332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7339AD"/>
    <w:multiLevelType w:val="multilevel"/>
    <w:tmpl w:val="A262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EC4FE3"/>
    <w:multiLevelType w:val="hybridMultilevel"/>
    <w:tmpl w:val="EF067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5433B"/>
    <w:multiLevelType w:val="multilevel"/>
    <w:tmpl w:val="F09E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732848"/>
    <w:multiLevelType w:val="multilevel"/>
    <w:tmpl w:val="36B2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6198753">
    <w:abstractNumId w:val="12"/>
  </w:num>
  <w:num w:numId="2" w16cid:durableId="86973242">
    <w:abstractNumId w:val="1"/>
  </w:num>
  <w:num w:numId="3" w16cid:durableId="466551050">
    <w:abstractNumId w:val="0"/>
  </w:num>
  <w:num w:numId="4" w16cid:durableId="1099060071">
    <w:abstractNumId w:val="35"/>
  </w:num>
  <w:num w:numId="5" w16cid:durableId="433718092">
    <w:abstractNumId w:val="11"/>
  </w:num>
  <w:num w:numId="6" w16cid:durableId="432825491">
    <w:abstractNumId w:val="14"/>
  </w:num>
  <w:num w:numId="7" w16cid:durableId="1814371206">
    <w:abstractNumId w:val="8"/>
  </w:num>
  <w:num w:numId="8" w16cid:durableId="721758271">
    <w:abstractNumId w:val="5"/>
  </w:num>
  <w:num w:numId="9" w16cid:durableId="2081250928">
    <w:abstractNumId w:val="37"/>
  </w:num>
  <w:num w:numId="10" w16cid:durableId="322586930">
    <w:abstractNumId w:val="18"/>
  </w:num>
  <w:num w:numId="11" w16cid:durableId="155074690">
    <w:abstractNumId w:val="36"/>
  </w:num>
  <w:num w:numId="12" w16cid:durableId="1940092672">
    <w:abstractNumId w:val="31"/>
  </w:num>
  <w:num w:numId="13" w16cid:durableId="218517784">
    <w:abstractNumId w:val="30"/>
  </w:num>
  <w:num w:numId="14" w16cid:durableId="1542208097">
    <w:abstractNumId w:val="40"/>
  </w:num>
  <w:num w:numId="15" w16cid:durableId="1416853929">
    <w:abstractNumId w:val="25"/>
  </w:num>
  <w:num w:numId="16" w16cid:durableId="831335547">
    <w:abstractNumId w:val="17"/>
  </w:num>
  <w:num w:numId="17" w16cid:durableId="937372802">
    <w:abstractNumId w:val="15"/>
  </w:num>
  <w:num w:numId="18" w16cid:durableId="1622496006">
    <w:abstractNumId w:val="4"/>
  </w:num>
  <w:num w:numId="19" w16cid:durableId="290747097">
    <w:abstractNumId w:val="20"/>
  </w:num>
  <w:num w:numId="20" w16cid:durableId="616956981">
    <w:abstractNumId w:val="9"/>
  </w:num>
  <w:num w:numId="21" w16cid:durableId="2091001489">
    <w:abstractNumId w:val="34"/>
  </w:num>
  <w:num w:numId="22" w16cid:durableId="1885748391">
    <w:abstractNumId w:val="33"/>
  </w:num>
  <w:num w:numId="23" w16cid:durableId="891766671">
    <w:abstractNumId w:val="23"/>
  </w:num>
  <w:num w:numId="24" w16cid:durableId="1302998020">
    <w:abstractNumId w:val="6"/>
  </w:num>
  <w:num w:numId="25" w16cid:durableId="1624774176">
    <w:abstractNumId w:val="16"/>
  </w:num>
  <w:num w:numId="26" w16cid:durableId="1727293792">
    <w:abstractNumId w:val="2"/>
  </w:num>
  <w:num w:numId="27" w16cid:durableId="2086145426">
    <w:abstractNumId w:val="28"/>
  </w:num>
  <w:num w:numId="28" w16cid:durableId="1050568662">
    <w:abstractNumId w:val="26"/>
  </w:num>
  <w:num w:numId="29" w16cid:durableId="1171139213">
    <w:abstractNumId w:val="7"/>
  </w:num>
  <w:num w:numId="30" w16cid:durableId="1121613155">
    <w:abstractNumId w:val="39"/>
  </w:num>
  <w:num w:numId="31" w16cid:durableId="102776004">
    <w:abstractNumId w:val="29"/>
  </w:num>
  <w:num w:numId="32" w16cid:durableId="1876850084">
    <w:abstractNumId w:val="32"/>
  </w:num>
  <w:num w:numId="33" w16cid:durableId="1232082308">
    <w:abstractNumId w:val="22"/>
  </w:num>
  <w:num w:numId="34" w16cid:durableId="697858109">
    <w:abstractNumId w:val="3"/>
  </w:num>
  <w:num w:numId="35" w16cid:durableId="951596138">
    <w:abstractNumId w:val="13"/>
  </w:num>
  <w:num w:numId="36" w16cid:durableId="793059000">
    <w:abstractNumId w:val="27"/>
  </w:num>
  <w:num w:numId="37" w16cid:durableId="516386264">
    <w:abstractNumId w:val="19"/>
  </w:num>
  <w:num w:numId="38" w16cid:durableId="1552571039">
    <w:abstractNumId w:val="21"/>
  </w:num>
  <w:num w:numId="39" w16cid:durableId="1437367202">
    <w:abstractNumId w:val="24"/>
  </w:num>
  <w:num w:numId="40" w16cid:durableId="2035184263">
    <w:abstractNumId w:val="38"/>
  </w:num>
  <w:num w:numId="41" w16cid:durableId="19481536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B2"/>
    <w:rsid w:val="000040E0"/>
    <w:rsid w:val="000057C5"/>
    <w:rsid w:val="00005CDD"/>
    <w:rsid w:val="000116ED"/>
    <w:rsid w:val="00011E9A"/>
    <w:rsid w:val="00014BDA"/>
    <w:rsid w:val="000207F0"/>
    <w:rsid w:val="000272AB"/>
    <w:rsid w:val="000305C9"/>
    <w:rsid w:val="00033D78"/>
    <w:rsid w:val="00035E8B"/>
    <w:rsid w:val="000463C9"/>
    <w:rsid w:val="00047D45"/>
    <w:rsid w:val="00054270"/>
    <w:rsid w:val="00064770"/>
    <w:rsid w:val="00067B7E"/>
    <w:rsid w:val="000865B4"/>
    <w:rsid w:val="00090230"/>
    <w:rsid w:val="000957CB"/>
    <w:rsid w:val="000A6B43"/>
    <w:rsid w:val="000B798B"/>
    <w:rsid w:val="000C0506"/>
    <w:rsid w:val="000C6A14"/>
    <w:rsid w:val="000C6D09"/>
    <w:rsid w:val="000D27EF"/>
    <w:rsid w:val="000D7DD0"/>
    <w:rsid w:val="000E277F"/>
    <w:rsid w:val="000E5AF9"/>
    <w:rsid w:val="000E5FE7"/>
    <w:rsid w:val="00104CD7"/>
    <w:rsid w:val="00106FA7"/>
    <w:rsid w:val="0011020E"/>
    <w:rsid w:val="001117C2"/>
    <w:rsid w:val="00117DFC"/>
    <w:rsid w:val="001203E6"/>
    <w:rsid w:val="00135C60"/>
    <w:rsid w:val="001374E8"/>
    <w:rsid w:val="001519F9"/>
    <w:rsid w:val="0015554A"/>
    <w:rsid w:val="00156C34"/>
    <w:rsid w:val="001571E5"/>
    <w:rsid w:val="00166736"/>
    <w:rsid w:val="001668CA"/>
    <w:rsid w:val="00174C3A"/>
    <w:rsid w:val="00175ED5"/>
    <w:rsid w:val="001907E2"/>
    <w:rsid w:val="00192ACC"/>
    <w:rsid w:val="001B0B7B"/>
    <w:rsid w:val="001B4B83"/>
    <w:rsid w:val="001C04E2"/>
    <w:rsid w:val="001C1414"/>
    <w:rsid w:val="001C6DD7"/>
    <w:rsid w:val="001D5FCD"/>
    <w:rsid w:val="001D6382"/>
    <w:rsid w:val="001E1B62"/>
    <w:rsid w:val="001E41F0"/>
    <w:rsid w:val="001F1AF1"/>
    <w:rsid w:val="001F2522"/>
    <w:rsid w:val="001F41F1"/>
    <w:rsid w:val="001F5DB2"/>
    <w:rsid w:val="00200841"/>
    <w:rsid w:val="00207A85"/>
    <w:rsid w:val="00210BA0"/>
    <w:rsid w:val="00215C77"/>
    <w:rsid w:val="002163CE"/>
    <w:rsid w:val="002222BE"/>
    <w:rsid w:val="00231982"/>
    <w:rsid w:val="00233B95"/>
    <w:rsid w:val="00234440"/>
    <w:rsid w:val="00236D75"/>
    <w:rsid w:val="00237E57"/>
    <w:rsid w:val="00242414"/>
    <w:rsid w:val="002471A3"/>
    <w:rsid w:val="0024728E"/>
    <w:rsid w:val="002510A8"/>
    <w:rsid w:val="002551A9"/>
    <w:rsid w:val="002573FB"/>
    <w:rsid w:val="00263931"/>
    <w:rsid w:val="00263CDA"/>
    <w:rsid w:val="0026412E"/>
    <w:rsid w:val="00267F31"/>
    <w:rsid w:val="0027185D"/>
    <w:rsid w:val="00286E0E"/>
    <w:rsid w:val="002875FC"/>
    <w:rsid w:val="002A6398"/>
    <w:rsid w:val="002A6994"/>
    <w:rsid w:val="002C35C0"/>
    <w:rsid w:val="002D731F"/>
    <w:rsid w:val="002E4E2A"/>
    <w:rsid w:val="002F2362"/>
    <w:rsid w:val="00300911"/>
    <w:rsid w:val="003059A8"/>
    <w:rsid w:val="00306379"/>
    <w:rsid w:val="00311384"/>
    <w:rsid w:val="003139AB"/>
    <w:rsid w:val="0032316B"/>
    <w:rsid w:val="00324BBF"/>
    <w:rsid w:val="003321EC"/>
    <w:rsid w:val="00347305"/>
    <w:rsid w:val="00350D10"/>
    <w:rsid w:val="0035673F"/>
    <w:rsid w:val="00361F74"/>
    <w:rsid w:val="00361FA6"/>
    <w:rsid w:val="00362B97"/>
    <w:rsid w:val="00367728"/>
    <w:rsid w:val="00371670"/>
    <w:rsid w:val="003803DD"/>
    <w:rsid w:val="00382BDC"/>
    <w:rsid w:val="00386C02"/>
    <w:rsid w:val="003A71F6"/>
    <w:rsid w:val="003B7DA1"/>
    <w:rsid w:val="003C1C2D"/>
    <w:rsid w:val="003C228F"/>
    <w:rsid w:val="003C2294"/>
    <w:rsid w:val="003C3D7C"/>
    <w:rsid w:val="003D1385"/>
    <w:rsid w:val="003D143E"/>
    <w:rsid w:val="003D7494"/>
    <w:rsid w:val="003E07D7"/>
    <w:rsid w:val="003E203C"/>
    <w:rsid w:val="003E230E"/>
    <w:rsid w:val="003E3A35"/>
    <w:rsid w:val="003E7B47"/>
    <w:rsid w:val="00402A9B"/>
    <w:rsid w:val="00405DE5"/>
    <w:rsid w:val="00415812"/>
    <w:rsid w:val="004200C8"/>
    <w:rsid w:val="00421147"/>
    <w:rsid w:val="00421FC0"/>
    <w:rsid w:val="00422A7E"/>
    <w:rsid w:val="00424203"/>
    <w:rsid w:val="00424CD3"/>
    <w:rsid w:val="00427F3E"/>
    <w:rsid w:val="00432938"/>
    <w:rsid w:val="00432A16"/>
    <w:rsid w:val="004350E0"/>
    <w:rsid w:val="00435E97"/>
    <w:rsid w:val="0043610B"/>
    <w:rsid w:val="00440184"/>
    <w:rsid w:val="004417F5"/>
    <w:rsid w:val="00441882"/>
    <w:rsid w:val="00445148"/>
    <w:rsid w:val="00451E81"/>
    <w:rsid w:val="004534CA"/>
    <w:rsid w:val="00455465"/>
    <w:rsid w:val="00456949"/>
    <w:rsid w:val="0045757C"/>
    <w:rsid w:val="00464DC8"/>
    <w:rsid w:val="00482FC6"/>
    <w:rsid w:val="00484084"/>
    <w:rsid w:val="0048629A"/>
    <w:rsid w:val="0049012A"/>
    <w:rsid w:val="00495AC9"/>
    <w:rsid w:val="00497EA1"/>
    <w:rsid w:val="004C59EE"/>
    <w:rsid w:val="004D4C45"/>
    <w:rsid w:val="004E06E3"/>
    <w:rsid w:val="004E247D"/>
    <w:rsid w:val="004E7F53"/>
    <w:rsid w:val="004F05D0"/>
    <w:rsid w:val="004F178F"/>
    <w:rsid w:val="004F21C1"/>
    <w:rsid w:val="004F342D"/>
    <w:rsid w:val="0050329D"/>
    <w:rsid w:val="005058EB"/>
    <w:rsid w:val="00510F25"/>
    <w:rsid w:val="00515BA4"/>
    <w:rsid w:val="00521FC5"/>
    <w:rsid w:val="00524994"/>
    <w:rsid w:val="00530767"/>
    <w:rsid w:val="00530E90"/>
    <w:rsid w:val="005409AC"/>
    <w:rsid w:val="0054255A"/>
    <w:rsid w:val="0054416A"/>
    <w:rsid w:val="00544928"/>
    <w:rsid w:val="005462FB"/>
    <w:rsid w:val="00556BDF"/>
    <w:rsid w:val="00557160"/>
    <w:rsid w:val="00573F5C"/>
    <w:rsid w:val="00575CDC"/>
    <w:rsid w:val="0058109B"/>
    <w:rsid w:val="00582E9D"/>
    <w:rsid w:val="00591B13"/>
    <w:rsid w:val="005A517B"/>
    <w:rsid w:val="005B16CA"/>
    <w:rsid w:val="005B404B"/>
    <w:rsid w:val="005C2066"/>
    <w:rsid w:val="005C38FF"/>
    <w:rsid w:val="005C4EB7"/>
    <w:rsid w:val="005C675E"/>
    <w:rsid w:val="005D5439"/>
    <w:rsid w:val="005D71F8"/>
    <w:rsid w:val="005E1535"/>
    <w:rsid w:val="005E5987"/>
    <w:rsid w:val="005E7666"/>
    <w:rsid w:val="005E7E99"/>
    <w:rsid w:val="005F2E2A"/>
    <w:rsid w:val="005F4D54"/>
    <w:rsid w:val="005F4EFC"/>
    <w:rsid w:val="00601969"/>
    <w:rsid w:val="00606633"/>
    <w:rsid w:val="006116FF"/>
    <w:rsid w:val="00612A09"/>
    <w:rsid w:val="00612CC6"/>
    <w:rsid w:val="00612E76"/>
    <w:rsid w:val="00621105"/>
    <w:rsid w:val="0063711C"/>
    <w:rsid w:val="00643AB3"/>
    <w:rsid w:val="00645128"/>
    <w:rsid w:val="00645B5D"/>
    <w:rsid w:val="00647423"/>
    <w:rsid w:val="00650EFA"/>
    <w:rsid w:val="00667F7A"/>
    <w:rsid w:val="00672C7E"/>
    <w:rsid w:val="006845C4"/>
    <w:rsid w:val="006A231B"/>
    <w:rsid w:val="006A78AC"/>
    <w:rsid w:val="006B3C81"/>
    <w:rsid w:val="006B4E27"/>
    <w:rsid w:val="006B583B"/>
    <w:rsid w:val="006B761C"/>
    <w:rsid w:val="006C5954"/>
    <w:rsid w:val="006C7F14"/>
    <w:rsid w:val="006E1D05"/>
    <w:rsid w:val="006E3228"/>
    <w:rsid w:val="006E5C4C"/>
    <w:rsid w:val="006F036D"/>
    <w:rsid w:val="006F1784"/>
    <w:rsid w:val="006F280E"/>
    <w:rsid w:val="006F2CC2"/>
    <w:rsid w:val="006F72D3"/>
    <w:rsid w:val="007006C5"/>
    <w:rsid w:val="00704300"/>
    <w:rsid w:val="007044FE"/>
    <w:rsid w:val="0070623D"/>
    <w:rsid w:val="00721D38"/>
    <w:rsid w:val="00725CD8"/>
    <w:rsid w:val="00733C99"/>
    <w:rsid w:val="007347FE"/>
    <w:rsid w:val="007379A7"/>
    <w:rsid w:val="0074585C"/>
    <w:rsid w:val="0075289E"/>
    <w:rsid w:val="00755306"/>
    <w:rsid w:val="0076009B"/>
    <w:rsid w:val="00762266"/>
    <w:rsid w:val="00765643"/>
    <w:rsid w:val="00766EDA"/>
    <w:rsid w:val="00766FE3"/>
    <w:rsid w:val="00771489"/>
    <w:rsid w:val="00771D60"/>
    <w:rsid w:val="00772633"/>
    <w:rsid w:val="007749D7"/>
    <w:rsid w:val="00783C73"/>
    <w:rsid w:val="00790ED0"/>
    <w:rsid w:val="0079316C"/>
    <w:rsid w:val="00797196"/>
    <w:rsid w:val="007A0A4A"/>
    <w:rsid w:val="007A13C8"/>
    <w:rsid w:val="007A4755"/>
    <w:rsid w:val="007A5CD8"/>
    <w:rsid w:val="007A6508"/>
    <w:rsid w:val="007B0A5D"/>
    <w:rsid w:val="007C0119"/>
    <w:rsid w:val="007C57BC"/>
    <w:rsid w:val="007C6C0E"/>
    <w:rsid w:val="007D4477"/>
    <w:rsid w:val="007E6572"/>
    <w:rsid w:val="007E66E8"/>
    <w:rsid w:val="007E787F"/>
    <w:rsid w:val="007F03A5"/>
    <w:rsid w:val="007F43B6"/>
    <w:rsid w:val="007F47C8"/>
    <w:rsid w:val="00800329"/>
    <w:rsid w:val="00803B94"/>
    <w:rsid w:val="00806199"/>
    <w:rsid w:val="0081136D"/>
    <w:rsid w:val="00812382"/>
    <w:rsid w:val="00826CE9"/>
    <w:rsid w:val="00835D74"/>
    <w:rsid w:val="00843FCF"/>
    <w:rsid w:val="008440C2"/>
    <w:rsid w:val="00851C59"/>
    <w:rsid w:val="008530BA"/>
    <w:rsid w:val="00857495"/>
    <w:rsid w:val="00871D2C"/>
    <w:rsid w:val="0087336F"/>
    <w:rsid w:val="00875DA0"/>
    <w:rsid w:val="00885A34"/>
    <w:rsid w:val="00885DF9"/>
    <w:rsid w:val="008860A3"/>
    <w:rsid w:val="00886805"/>
    <w:rsid w:val="00891C58"/>
    <w:rsid w:val="00893544"/>
    <w:rsid w:val="008A33FB"/>
    <w:rsid w:val="008A615B"/>
    <w:rsid w:val="008A75CF"/>
    <w:rsid w:val="008B4E6A"/>
    <w:rsid w:val="008B7A3B"/>
    <w:rsid w:val="008C000D"/>
    <w:rsid w:val="008C1438"/>
    <w:rsid w:val="008C39F0"/>
    <w:rsid w:val="008D48F2"/>
    <w:rsid w:val="008F0F29"/>
    <w:rsid w:val="008F166F"/>
    <w:rsid w:val="008F18CC"/>
    <w:rsid w:val="00903B6C"/>
    <w:rsid w:val="0091407C"/>
    <w:rsid w:val="00914EA7"/>
    <w:rsid w:val="00916EF2"/>
    <w:rsid w:val="0091776A"/>
    <w:rsid w:val="009211A5"/>
    <w:rsid w:val="00922F35"/>
    <w:rsid w:val="009231B5"/>
    <w:rsid w:val="009254BE"/>
    <w:rsid w:val="00931103"/>
    <w:rsid w:val="00932E9B"/>
    <w:rsid w:val="009409CE"/>
    <w:rsid w:val="00950E5D"/>
    <w:rsid w:val="0096173A"/>
    <w:rsid w:val="00961C75"/>
    <w:rsid w:val="00963C54"/>
    <w:rsid w:val="0096629E"/>
    <w:rsid w:val="00970E54"/>
    <w:rsid w:val="009742AD"/>
    <w:rsid w:val="009818B9"/>
    <w:rsid w:val="009944C3"/>
    <w:rsid w:val="00994F75"/>
    <w:rsid w:val="009971B6"/>
    <w:rsid w:val="009A141B"/>
    <w:rsid w:val="009A1CCB"/>
    <w:rsid w:val="009B2FE6"/>
    <w:rsid w:val="009B5687"/>
    <w:rsid w:val="009B61FC"/>
    <w:rsid w:val="009B62E0"/>
    <w:rsid w:val="009C5DCF"/>
    <w:rsid w:val="009C640C"/>
    <w:rsid w:val="009D292B"/>
    <w:rsid w:val="009D446F"/>
    <w:rsid w:val="009D6FBE"/>
    <w:rsid w:val="009E2FD8"/>
    <w:rsid w:val="009F4B8A"/>
    <w:rsid w:val="00A04AFE"/>
    <w:rsid w:val="00A066B4"/>
    <w:rsid w:val="00A15AD3"/>
    <w:rsid w:val="00A17258"/>
    <w:rsid w:val="00A22777"/>
    <w:rsid w:val="00A355BE"/>
    <w:rsid w:val="00A37556"/>
    <w:rsid w:val="00A37EB2"/>
    <w:rsid w:val="00A4385D"/>
    <w:rsid w:val="00A55301"/>
    <w:rsid w:val="00A60B5A"/>
    <w:rsid w:val="00A621E3"/>
    <w:rsid w:val="00A6303A"/>
    <w:rsid w:val="00A63938"/>
    <w:rsid w:val="00A6404B"/>
    <w:rsid w:val="00A649C1"/>
    <w:rsid w:val="00A673BD"/>
    <w:rsid w:val="00A725E2"/>
    <w:rsid w:val="00A73CE8"/>
    <w:rsid w:val="00A81C81"/>
    <w:rsid w:val="00A86FB3"/>
    <w:rsid w:val="00AA3D6D"/>
    <w:rsid w:val="00AA7775"/>
    <w:rsid w:val="00AB1893"/>
    <w:rsid w:val="00AC0715"/>
    <w:rsid w:val="00AC1ED1"/>
    <w:rsid w:val="00AD111E"/>
    <w:rsid w:val="00AE548C"/>
    <w:rsid w:val="00AF13D1"/>
    <w:rsid w:val="00AF17CF"/>
    <w:rsid w:val="00AF469F"/>
    <w:rsid w:val="00AF6DFE"/>
    <w:rsid w:val="00AF7BAA"/>
    <w:rsid w:val="00B02640"/>
    <w:rsid w:val="00B05AC5"/>
    <w:rsid w:val="00B071CB"/>
    <w:rsid w:val="00B12815"/>
    <w:rsid w:val="00B14EF8"/>
    <w:rsid w:val="00B258F2"/>
    <w:rsid w:val="00B26A65"/>
    <w:rsid w:val="00B36652"/>
    <w:rsid w:val="00B40243"/>
    <w:rsid w:val="00B60AD9"/>
    <w:rsid w:val="00B62B5A"/>
    <w:rsid w:val="00B71F8D"/>
    <w:rsid w:val="00B85506"/>
    <w:rsid w:val="00B91D21"/>
    <w:rsid w:val="00B972C8"/>
    <w:rsid w:val="00BA0BBB"/>
    <w:rsid w:val="00BB1E17"/>
    <w:rsid w:val="00BB3ED7"/>
    <w:rsid w:val="00BC01A2"/>
    <w:rsid w:val="00BC41A1"/>
    <w:rsid w:val="00BD0666"/>
    <w:rsid w:val="00BD1DEF"/>
    <w:rsid w:val="00BD24B1"/>
    <w:rsid w:val="00BD5531"/>
    <w:rsid w:val="00BD5C6D"/>
    <w:rsid w:val="00BD5EA8"/>
    <w:rsid w:val="00BE2F8B"/>
    <w:rsid w:val="00BE4307"/>
    <w:rsid w:val="00BF1F01"/>
    <w:rsid w:val="00BF76CB"/>
    <w:rsid w:val="00C0245F"/>
    <w:rsid w:val="00C127B1"/>
    <w:rsid w:val="00C15BA2"/>
    <w:rsid w:val="00C17085"/>
    <w:rsid w:val="00C218EB"/>
    <w:rsid w:val="00C24901"/>
    <w:rsid w:val="00C27F6C"/>
    <w:rsid w:val="00C375F4"/>
    <w:rsid w:val="00C43A55"/>
    <w:rsid w:val="00C457BA"/>
    <w:rsid w:val="00C5631A"/>
    <w:rsid w:val="00C61D6D"/>
    <w:rsid w:val="00C64F47"/>
    <w:rsid w:val="00C658C8"/>
    <w:rsid w:val="00C835D9"/>
    <w:rsid w:val="00C83B31"/>
    <w:rsid w:val="00C83C08"/>
    <w:rsid w:val="00C841F0"/>
    <w:rsid w:val="00C847FE"/>
    <w:rsid w:val="00C9715E"/>
    <w:rsid w:val="00CA2C7E"/>
    <w:rsid w:val="00CA6A8A"/>
    <w:rsid w:val="00CA6F9B"/>
    <w:rsid w:val="00CC0216"/>
    <w:rsid w:val="00CD02D3"/>
    <w:rsid w:val="00CD2442"/>
    <w:rsid w:val="00CD4570"/>
    <w:rsid w:val="00CD4B81"/>
    <w:rsid w:val="00CD6836"/>
    <w:rsid w:val="00CE1B88"/>
    <w:rsid w:val="00CF1A44"/>
    <w:rsid w:val="00CF2421"/>
    <w:rsid w:val="00CF2EA8"/>
    <w:rsid w:val="00CF3FA4"/>
    <w:rsid w:val="00D00720"/>
    <w:rsid w:val="00D1477B"/>
    <w:rsid w:val="00D2007F"/>
    <w:rsid w:val="00D20977"/>
    <w:rsid w:val="00D20F4A"/>
    <w:rsid w:val="00D242C1"/>
    <w:rsid w:val="00D27274"/>
    <w:rsid w:val="00D34132"/>
    <w:rsid w:val="00D34F96"/>
    <w:rsid w:val="00D36BB8"/>
    <w:rsid w:val="00D37C76"/>
    <w:rsid w:val="00D52717"/>
    <w:rsid w:val="00D53355"/>
    <w:rsid w:val="00D749B2"/>
    <w:rsid w:val="00D74A26"/>
    <w:rsid w:val="00D75134"/>
    <w:rsid w:val="00D75D67"/>
    <w:rsid w:val="00D76C8A"/>
    <w:rsid w:val="00D813F4"/>
    <w:rsid w:val="00D842ED"/>
    <w:rsid w:val="00D87A9F"/>
    <w:rsid w:val="00D90499"/>
    <w:rsid w:val="00D90560"/>
    <w:rsid w:val="00D9445E"/>
    <w:rsid w:val="00D9449E"/>
    <w:rsid w:val="00DA09A1"/>
    <w:rsid w:val="00DA6042"/>
    <w:rsid w:val="00DA6088"/>
    <w:rsid w:val="00DA7B06"/>
    <w:rsid w:val="00DD2460"/>
    <w:rsid w:val="00DD47CF"/>
    <w:rsid w:val="00DD526D"/>
    <w:rsid w:val="00DE1642"/>
    <w:rsid w:val="00DE40E7"/>
    <w:rsid w:val="00DF0D13"/>
    <w:rsid w:val="00DF2B4D"/>
    <w:rsid w:val="00DF3348"/>
    <w:rsid w:val="00DF64A9"/>
    <w:rsid w:val="00DF776C"/>
    <w:rsid w:val="00E102B0"/>
    <w:rsid w:val="00E16F8A"/>
    <w:rsid w:val="00E21CDE"/>
    <w:rsid w:val="00E26F47"/>
    <w:rsid w:val="00E31671"/>
    <w:rsid w:val="00E36358"/>
    <w:rsid w:val="00E52A28"/>
    <w:rsid w:val="00E53706"/>
    <w:rsid w:val="00E53A2D"/>
    <w:rsid w:val="00E57F03"/>
    <w:rsid w:val="00E60D25"/>
    <w:rsid w:val="00E616E8"/>
    <w:rsid w:val="00E6303A"/>
    <w:rsid w:val="00E638E7"/>
    <w:rsid w:val="00E6535A"/>
    <w:rsid w:val="00E67604"/>
    <w:rsid w:val="00E67F40"/>
    <w:rsid w:val="00E746DA"/>
    <w:rsid w:val="00E74A7A"/>
    <w:rsid w:val="00E75512"/>
    <w:rsid w:val="00E84096"/>
    <w:rsid w:val="00E8656C"/>
    <w:rsid w:val="00E900E5"/>
    <w:rsid w:val="00EA3AA4"/>
    <w:rsid w:val="00EA3BC6"/>
    <w:rsid w:val="00EA7920"/>
    <w:rsid w:val="00EB29DC"/>
    <w:rsid w:val="00EB489D"/>
    <w:rsid w:val="00EC27F0"/>
    <w:rsid w:val="00EC74FA"/>
    <w:rsid w:val="00ED026B"/>
    <w:rsid w:val="00ED2D86"/>
    <w:rsid w:val="00EE32F2"/>
    <w:rsid w:val="00EF11F7"/>
    <w:rsid w:val="00EF3F14"/>
    <w:rsid w:val="00EF56FB"/>
    <w:rsid w:val="00F034D0"/>
    <w:rsid w:val="00F056B4"/>
    <w:rsid w:val="00F1789D"/>
    <w:rsid w:val="00F22959"/>
    <w:rsid w:val="00F346D1"/>
    <w:rsid w:val="00F37012"/>
    <w:rsid w:val="00F4462F"/>
    <w:rsid w:val="00F44B35"/>
    <w:rsid w:val="00F46C0B"/>
    <w:rsid w:val="00F5088C"/>
    <w:rsid w:val="00F53E31"/>
    <w:rsid w:val="00F559FD"/>
    <w:rsid w:val="00F574CE"/>
    <w:rsid w:val="00F60BA5"/>
    <w:rsid w:val="00F6169F"/>
    <w:rsid w:val="00F63811"/>
    <w:rsid w:val="00F652A3"/>
    <w:rsid w:val="00F701E5"/>
    <w:rsid w:val="00F73521"/>
    <w:rsid w:val="00F77329"/>
    <w:rsid w:val="00F7781F"/>
    <w:rsid w:val="00F81D4E"/>
    <w:rsid w:val="00F91B75"/>
    <w:rsid w:val="00FA49DD"/>
    <w:rsid w:val="00FC0B65"/>
    <w:rsid w:val="00FC21FF"/>
    <w:rsid w:val="00FC5CAA"/>
    <w:rsid w:val="00FD1478"/>
    <w:rsid w:val="00FD5A02"/>
    <w:rsid w:val="00FE3FAA"/>
    <w:rsid w:val="00FE4B7E"/>
    <w:rsid w:val="00FF009C"/>
    <w:rsid w:val="00FF07B6"/>
    <w:rsid w:val="00FF19B6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6955"/>
  <w15:docId w15:val="{B1E6313E-4FD3-4B90-B5FA-6948028B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5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D14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43E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382BDC"/>
  </w:style>
  <w:style w:type="paragraph" w:styleId="NormalnyWeb">
    <w:name w:val="Normal (Web)"/>
    <w:basedOn w:val="Normalny"/>
    <w:uiPriority w:val="99"/>
    <w:semiHidden/>
    <w:unhideWhenUsed/>
    <w:rsid w:val="004F21C1"/>
    <w:rPr>
      <w:rFonts w:ascii="Times New Roman" w:hAnsi="Times New Roman" w:cs="Times New Roman"/>
      <w:sz w:val="24"/>
      <w:szCs w:val="24"/>
    </w:rPr>
  </w:style>
  <w:style w:type="character" w:customStyle="1" w:styleId="text-justify">
    <w:name w:val="text-justify"/>
    <w:basedOn w:val="Domylnaczcionkaakapitu"/>
    <w:rsid w:val="00DF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16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3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09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12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35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32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85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94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52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89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46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9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568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589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2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22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4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32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2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31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36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77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167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1308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767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577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6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8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987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25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33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2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639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903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56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43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4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78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0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87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59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696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525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90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8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3801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1708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4423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5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68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8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3453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37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87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82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075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3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54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9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1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7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66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56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28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1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15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03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963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462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46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6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5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15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32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70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6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7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76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4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151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077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9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09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9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73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98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6688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32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447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89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25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06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5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73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47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86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13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9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5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451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07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582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08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5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44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38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058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4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83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45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90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3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79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71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68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Łukasz Dębicki</cp:lastModifiedBy>
  <cp:revision>7</cp:revision>
  <cp:lastPrinted>2024-04-05T08:57:00Z</cp:lastPrinted>
  <dcterms:created xsi:type="dcterms:W3CDTF">2025-07-10T15:47:00Z</dcterms:created>
  <dcterms:modified xsi:type="dcterms:W3CDTF">2025-07-10T15:54:00Z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