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969C" w14:textId="77777777" w:rsidR="001F5DB2" w:rsidRDefault="001F5DB2">
      <w:pPr>
        <w:spacing w:after="0"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3F461C97" w14:textId="285D3562" w:rsidR="001F5DB2" w:rsidRPr="005F4E48" w:rsidRDefault="00F969AC" w:rsidP="005F4E48">
      <w:pPr>
        <w:spacing w:after="0" w:line="360" w:lineRule="auto"/>
        <w:jc w:val="right"/>
        <w:rPr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Kazimierz Dolny</w:t>
      </w:r>
      <w:r w:rsidR="00772633" w:rsidRPr="009E2FD8">
        <w:rPr>
          <w:rFonts w:ascii="Arial" w:hAnsi="Arial"/>
          <w:color w:val="000000"/>
          <w:sz w:val="24"/>
          <w:szCs w:val="24"/>
        </w:rPr>
        <w:t>,</w:t>
      </w:r>
      <w:r w:rsidR="00C10E5F">
        <w:rPr>
          <w:rFonts w:ascii="Arial" w:hAnsi="Arial"/>
          <w:color w:val="000000"/>
          <w:sz w:val="24"/>
          <w:szCs w:val="24"/>
        </w:rPr>
        <w:t xml:space="preserve"> dnia</w:t>
      </w:r>
      <w:r>
        <w:rPr>
          <w:rFonts w:ascii="Arial" w:hAnsi="Arial"/>
          <w:color w:val="000000"/>
          <w:sz w:val="24"/>
          <w:szCs w:val="24"/>
        </w:rPr>
        <w:t xml:space="preserve"> 2</w:t>
      </w:r>
      <w:r w:rsidR="00327024">
        <w:rPr>
          <w:rFonts w:ascii="Arial" w:hAnsi="Arial"/>
          <w:color w:val="000000"/>
          <w:sz w:val="24"/>
          <w:szCs w:val="24"/>
        </w:rPr>
        <w:t>1</w:t>
      </w:r>
      <w:r w:rsidR="00DD4491">
        <w:rPr>
          <w:rFonts w:ascii="Arial" w:hAnsi="Arial"/>
          <w:color w:val="000000"/>
          <w:sz w:val="24"/>
          <w:szCs w:val="24"/>
        </w:rPr>
        <w:t xml:space="preserve"> </w:t>
      </w:r>
      <w:r w:rsidR="00327024">
        <w:rPr>
          <w:rFonts w:ascii="Arial" w:hAnsi="Arial"/>
          <w:color w:val="000000"/>
          <w:sz w:val="24"/>
          <w:szCs w:val="24"/>
        </w:rPr>
        <w:t>marca</w:t>
      </w:r>
      <w:r w:rsidR="00772633" w:rsidRPr="009E2FD8">
        <w:rPr>
          <w:rFonts w:ascii="Arial" w:hAnsi="Arial"/>
          <w:color w:val="000000"/>
          <w:sz w:val="24"/>
          <w:szCs w:val="24"/>
        </w:rPr>
        <w:t xml:space="preserve"> 202</w:t>
      </w:r>
      <w:r w:rsidR="009241D2">
        <w:rPr>
          <w:rFonts w:ascii="Arial" w:hAnsi="Arial"/>
          <w:color w:val="000000"/>
          <w:sz w:val="24"/>
          <w:szCs w:val="24"/>
        </w:rPr>
        <w:t>5</w:t>
      </w:r>
      <w:r w:rsidR="00772633" w:rsidRPr="009E2FD8">
        <w:rPr>
          <w:rFonts w:ascii="Arial" w:hAnsi="Arial"/>
          <w:color w:val="000000"/>
          <w:sz w:val="24"/>
          <w:szCs w:val="24"/>
        </w:rPr>
        <w:t xml:space="preserve"> r.</w:t>
      </w:r>
    </w:p>
    <w:p w14:paraId="52048B5A" w14:textId="425469BD" w:rsidR="005F4E48" w:rsidRDefault="003A1BEC" w:rsidP="00065C35">
      <w:pPr>
        <w:spacing w:after="80" w:line="240" w:lineRule="auto"/>
        <w:jc w:val="center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Refundacja </w:t>
      </w:r>
      <w:r w:rsidR="00936192">
        <w:rPr>
          <w:rFonts w:ascii="Arial" w:hAnsi="Arial"/>
          <w:b/>
          <w:bCs/>
          <w:color w:val="000000"/>
          <w:sz w:val="24"/>
          <w:szCs w:val="24"/>
        </w:rPr>
        <w:t xml:space="preserve">składek </w:t>
      </w:r>
      <w:r w:rsidR="00936192" w:rsidRPr="00936192">
        <w:rPr>
          <w:rFonts w:ascii="Arial" w:hAnsi="Arial"/>
          <w:b/>
          <w:bCs/>
          <w:color w:val="000000"/>
          <w:sz w:val="24"/>
          <w:szCs w:val="24"/>
        </w:rPr>
        <w:t xml:space="preserve">na ubezpieczenie społeczne dla osób niepełnosprawnych </w:t>
      </w:r>
      <w:r w:rsidR="005A5983">
        <w:rPr>
          <w:rFonts w:ascii="Arial" w:hAnsi="Arial"/>
          <w:b/>
          <w:bCs/>
          <w:color w:val="000000"/>
          <w:sz w:val="24"/>
          <w:szCs w:val="24"/>
        </w:rPr>
        <w:t>ze środków</w:t>
      </w:r>
      <w:r w:rsidR="00936192">
        <w:rPr>
          <w:rFonts w:ascii="Arial" w:hAnsi="Arial"/>
          <w:b/>
          <w:bCs/>
          <w:color w:val="000000"/>
          <w:sz w:val="24"/>
          <w:szCs w:val="24"/>
        </w:rPr>
        <w:t xml:space="preserve"> Państwow</w:t>
      </w:r>
      <w:r w:rsidR="005A5983">
        <w:rPr>
          <w:rFonts w:ascii="Arial" w:hAnsi="Arial"/>
          <w:b/>
          <w:bCs/>
          <w:color w:val="000000"/>
          <w:sz w:val="24"/>
          <w:szCs w:val="24"/>
        </w:rPr>
        <w:t>ego</w:t>
      </w:r>
      <w:r w:rsidR="00936192">
        <w:rPr>
          <w:rFonts w:ascii="Arial" w:hAnsi="Arial"/>
          <w:b/>
          <w:bCs/>
          <w:color w:val="000000"/>
          <w:sz w:val="24"/>
          <w:szCs w:val="24"/>
        </w:rPr>
        <w:t xml:space="preserve"> Fundusz</w:t>
      </w:r>
      <w:r w:rsidR="005A5983">
        <w:rPr>
          <w:rFonts w:ascii="Arial" w:hAnsi="Arial"/>
          <w:b/>
          <w:bCs/>
          <w:color w:val="000000"/>
          <w:sz w:val="24"/>
          <w:szCs w:val="24"/>
        </w:rPr>
        <w:t>u</w:t>
      </w:r>
      <w:r w:rsidR="00936192">
        <w:rPr>
          <w:rFonts w:ascii="Arial" w:hAnsi="Arial"/>
          <w:b/>
          <w:bCs/>
          <w:color w:val="000000"/>
          <w:sz w:val="24"/>
          <w:szCs w:val="24"/>
        </w:rPr>
        <w:t xml:space="preserve"> Rehabilitacji Osób Niepełnosprawnych</w:t>
      </w:r>
    </w:p>
    <w:p w14:paraId="15C392F2" w14:textId="77777777" w:rsidR="00936192" w:rsidRDefault="00936192" w:rsidP="00347CF1">
      <w:pPr>
        <w:spacing w:after="60" w:line="276" w:lineRule="auto"/>
        <w:jc w:val="both"/>
        <w:rPr>
          <w:rFonts w:ascii="Arial" w:hAnsi="Arial"/>
          <w:color w:val="000000"/>
          <w:sz w:val="24"/>
          <w:szCs w:val="24"/>
        </w:rPr>
      </w:pPr>
    </w:p>
    <w:p w14:paraId="7A4C6CC1" w14:textId="0EDB357B" w:rsidR="00347CF1" w:rsidRPr="005D0D75" w:rsidRDefault="00E25EAD" w:rsidP="005D0D75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Osoby niepełnosprawne, prowadzące działalność gospodarczą, mogą ubiegać się o refundacje</w:t>
      </w:r>
      <w:r w:rsidR="005A5983">
        <w:rPr>
          <w:rFonts w:ascii="Arial" w:hAnsi="Arial"/>
          <w:color w:val="000000"/>
          <w:sz w:val="24"/>
          <w:szCs w:val="24"/>
        </w:rPr>
        <w:t xml:space="preserve"> </w:t>
      </w:r>
      <w:r w:rsidR="005A5983" w:rsidRPr="004A2D63">
        <w:rPr>
          <w:rFonts w:ascii="Arial" w:hAnsi="Arial"/>
          <w:color w:val="000000"/>
          <w:sz w:val="24"/>
          <w:szCs w:val="24"/>
        </w:rPr>
        <w:t>ze środków Państwowego Funduszu Rehabilitacji Osób Niepełnosprawnych (PFR</w:t>
      </w:r>
      <w:r w:rsidR="005A5983" w:rsidRPr="0069152D">
        <w:rPr>
          <w:rFonts w:ascii="Arial" w:hAnsi="Arial"/>
          <w:color w:val="000000"/>
          <w:sz w:val="24"/>
          <w:szCs w:val="24"/>
        </w:rPr>
        <w:t>ON)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C21A0D">
        <w:rPr>
          <w:rFonts w:ascii="Arial" w:hAnsi="Arial"/>
          <w:color w:val="000000"/>
          <w:sz w:val="24"/>
          <w:szCs w:val="24"/>
        </w:rPr>
        <w:t xml:space="preserve">opłacanych przez siebie </w:t>
      </w:r>
      <w:r w:rsidR="005A5983" w:rsidRPr="0069152D">
        <w:rPr>
          <w:rFonts w:ascii="Arial" w:hAnsi="Arial"/>
          <w:color w:val="000000"/>
          <w:sz w:val="24"/>
          <w:szCs w:val="24"/>
        </w:rPr>
        <w:t>obowiązkowych składek na ubezpieczenia emerytalne i rentowe</w:t>
      </w:r>
      <w:r w:rsidR="005A5983">
        <w:rPr>
          <w:rFonts w:ascii="Arial" w:hAnsi="Arial"/>
          <w:color w:val="000000"/>
          <w:sz w:val="24"/>
          <w:szCs w:val="24"/>
        </w:rPr>
        <w:t xml:space="preserve">. </w:t>
      </w:r>
      <w:r w:rsidR="005D0D75">
        <w:rPr>
          <w:rFonts w:ascii="Arial" w:hAnsi="Arial"/>
          <w:sz w:val="24"/>
          <w:szCs w:val="24"/>
        </w:rPr>
        <w:t>W</w:t>
      </w:r>
      <w:r w:rsidR="00347CF1" w:rsidRPr="00695388">
        <w:rPr>
          <w:rFonts w:ascii="Arial" w:hAnsi="Arial"/>
          <w:color w:val="000000"/>
          <w:sz w:val="24"/>
          <w:szCs w:val="24"/>
        </w:rPr>
        <w:t xml:space="preserve"> wysokość refundacji zależna jest od stopnia niepełnosprawności i wynosi:</w:t>
      </w:r>
    </w:p>
    <w:p w14:paraId="60F52D2F" w14:textId="77777777" w:rsidR="00347CF1" w:rsidRPr="00695388" w:rsidRDefault="00347CF1" w:rsidP="00347CF1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Arial" w:hAnsi="Arial"/>
          <w:color w:val="000000"/>
          <w:sz w:val="24"/>
          <w:szCs w:val="24"/>
        </w:rPr>
      </w:pPr>
      <w:r w:rsidRPr="00695388">
        <w:rPr>
          <w:rFonts w:ascii="Arial" w:hAnsi="Arial"/>
          <w:color w:val="000000"/>
          <w:sz w:val="24"/>
          <w:szCs w:val="24"/>
        </w:rPr>
        <w:t xml:space="preserve">100% składki emerytalnej i rentowej – </w:t>
      </w:r>
      <w:r>
        <w:rPr>
          <w:rFonts w:ascii="Arial" w:hAnsi="Arial"/>
          <w:color w:val="000000"/>
          <w:sz w:val="24"/>
          <w:szCs w:val="24"/>
        </w:rPr>
        <w:t>w przypadku osób</w:t>
      </w:r>
      <w:r w:rsidRPr="00695388">
        <w:rPr>
          <w:rFonts w:ascii="Arial" w:hAnsi="Arial"/>
          <w:color w:val="000000"/>
          <w:sz w:val="24"/>
          <w:szCs w:val="24"/>
        </w:rPr>
        <w:t xml:space="preserve"> z</w:t>
      </w:r>
      <w:r>
        <w:rPr>
          <w:rFonts w:ascii="Arial" w:hAnsi="Arial"/>
          <w:color w:val="000000"/>
          <w:sz w:val="24"/>
          <w:szCs w:val="24"/>
        </w:rPr>
        <w:t>aliczanych do znacznego</w:t>
      </w:r>
      <w:r w:rsidRPr="00695388">
        <w:rPr>
          <w:rFonts w:ascii="Arial" w:hAnsi="Arial"/>
          <w:color w:val="000000"/>
          <w:sz w:val="24"/>
          <w:szCs w:val="24"/>
        </w:rPr>
        <w:t xml:space="preserve"> stop</w:t>
      </w:r>
      <w:r>
        <w:rPr>
          <w:rFonts w:ascii="Arial" w:hAnsi="Arial"/>
          <w:color w:val="000000"/>
          <w:sz w:val="24"/>
          <w:szCs w:val="24"/>
        </w:rPr>
        <w:t>nia</w:t>
      </w:r>
      <w:r w:rsidRPr="00695388">
        <w:rPr>
          <w:rFonts w:ascii="Arial" w:hAnsi="Arial"/>
          <w:color w:val="000000"/>
          <w:sz w:val="24"/>
          <w:szCs w:val="24"/>
        </w:rPr>
        <w:t xml:space="preserve"> niepełnosprawności</w:t>
      </w:r>
      <w:r>
        <w:rPr>
          <w:rFonts w:ascii="Arial" w:hAnsi="Arial"/>
          <w:color w:val="000000"/>
          <w:sz w:val="24"/>
          <w:szCs w:val="24"/>
        </w:rPr>
        <w:t>,</w:t>
      </w:r>
    </w:p>
    <w:p w14:paraId="38D354B1" w14:textId="77777777" w:rsidR="00347CF1" w:rsidRPr="00695388" w:rsidRDefault="00347CF1" w:rsidP="00347CF1">
      <w:pPr>
        <w:numPr>
          <w:ilvl w:val="0"/>
          <w:numId w:val="8"/>
        </w:numPr>
        <w:tabs>
          <w:tab w:val="num" w:pos="720"/>
        </w:tabs>
        <w:spacing w:after="0" w:line="276" w:lineRule="auto"/>
        <w:jc w:val="both"/>
        <w:rPr>
          <w:rFonts w:ascii="Arial" w:hAnsi="Arial"/>
          <w:color w:val="000000"/>
          <w:sz w:val="24"/>
          <w:szCs w:val="24"/>
        </w:rPr>
      </w:pPr>
      <w:r w:rsidRPr="00695388">
        <w:rPr>
          <w:rFonts w:ascii="Arial" w:hAnsi="Arial"/>
          <w:color w:val="000000"/>
          <w:sz w:val="24"/>
          <w:szCs w:val="24"/>
        </w:rPr>
        <w:t xml:space="preserve">60% składki emerytalnej i rentowej – </w:t>
      </w:r>
      <w:r>
        <w:rPr>
          <w:rFonts w:ascii="Arial" w:hAnsi="Arial"/>
          <w:color w:val="000000"/>
          <w:sz w:val="24"/>
          <w:szCs w:val="24"/>
        </w:rPr>
        <w:t>w przypadku osób</w:t>
      </w:r>
      <w:r w:rsidRPr="00695388">
        <w:rPr>
          <w:rFonts w:ascii="Arial" w:hAnsi="Arial"/>
          <w:color w:val="000000"/>
          <w:sz w:val="24"/>
          <w:szCs w:val="24"/>
        </w:rPr>
        <w:t xml:space="preserve"> z</w:t>
      </w:r>
      <w:r>
        <w:rPr>
          <w:rFonts w:ascii="Arial" w:hAnsi="Arial"/>
          <w:color w:val="000000"/>
          <w:sz w:val="24"/>
          <w:szCs w:val="24"/>
        </w:rPr>
        <w:t>aliczanych do umiarkowanego</w:t>
      </w:r>
      <w:r w:rsidRPr="00695388">
        <w:rPr>
          <w:rFonts w:ascii="Arial" w:hAnsi="Arial"/>
          <w:color w:val="000000"/>
          <w:sz w:val="24"/>
          <w:szCs w:val="24"/>
        </w:rPr>
        <w:t xml:space="preserve"> stop</w:t>
      </w:r>
      <w:r>
        <w:rPr>
          <w:rFonts w:ascii="Arial" w:hAnsi="Arial"/>
          <w:color w:val="000000"/>
          <w:sz w:val="24"/>
          <w:szCs w:val="24"/>
        </w:rPr>
        <w:t>nia</w:t>
      </w:r>
      <w:r w:rsidRPr="00695388">
        <w:rPr>
          <w:rFonts w:ascii="Arial" w:hAnsi="Arial"/>
          <w:color w:val="000000"/>
          <w:sz w:val="24"/>
          <w:szCs w:val="24"/>
        </w:rPr>
        <w:t xml:space="preserve"> niepełnosprawności</w:t>
      </w:r>
      <w:r>
        <w:rPr>
          <w:rFonts w:ascii="Arial" w:hAnsi="Arial"/>
          <w:color w:val="000000"/>
          <w:sz w:val="24"/>
          <w:szCs w:val="24"/>
        </w:rPr>
        <w:t>, oraz</w:t>
      </w:r>
    </w:p>
    <w:p w14:paraId="1E64E45E" w14:textId="77777777" w:rsidR="00347CF1" w:rsidRDefault="00347CF1" w:rsidP="00347CF1">
      <w:pPr>
        <w:numPr>
          <w:ilvl w:val="0"/>
          <w:numId w:val="8"/>
        </w:numPr>
        <w:tabs>
          <w:tab w:val="num" w:pos="720"/>
        </w:tabs>
        <w:spacing w:after="60" w:line="276" w:lineRule="auto"/>
        <w:jc w:val="both"/>
        <w:rPr>
          <w:rFonts w:ascii="Arial" w:hAnsi="Arial"/>
          <w:color w:val="000000"/>
          <w:sz w:val="24"/>
          <w:szCs w:val="24"/>
        </w:rPr>
      </w:pPr>
      <w:r w:rsidRPr="00695388">
        <w:rPr>
          <w:rFonts w:ascii="Arial" w:hAnsi="Arial"/>
          <w:color w:val="000000"/>
          <w:sz w:val="24"/>
          <w:szCs w:val="24"/>
        </w:rPr>
        <w:t xml:space="preserve">30% składki emerytalnej i rentowej – </w:t>
      </w:r>
      <w:r>
        <w:rPr>
          <w:rFonts w:ascii="Arial" w:hAnsi="Arial"/>
          <w:color w:val="000000"/>
          <w:sz w:val="24"/>
          <w:szCs w:val="24"/>
        </w:rPr>
        <w:t>w przypadku osób</w:t>
      </w:r>
      <w:r w:rsidRPr="00695388">
        <w:rPr>
          <w:rFonts w:ascii="Arial" w:hAnsi="Arial"/>
          <w:color w:val="000000"/>
          <w:sz w:val="24"/>
          <w:szCs w:val="24"/>
        </w:rPr>
        <w:t xml:space="preserve"> z</w:t>
      </w:r>
      <w:r>
        <w:rPr>
          <w:rFonts w:ascii="Arial" w:hAnsi="Arial"/>
          <w:color w:val="000000"/>
          <w:sz w:val="24"/>
          <w:szCs w:val="24"/>
        </w:rPr>
        <w:t>aliczanych do lekkiego</w:t>
      </w:r>
      <w:r w:rsidRPr="00695388">
        <w:rPr>
          <w:rFonts w:ascii="Arial" w:hAnsi="Arial"/>
          <w:color w:val="000000"/>
          <w:sz w:val="24"/>
          <w:szCs w:val="24"/>
        </w:rPr>
        <w:t xml:space="preserve"> stop</w:t>
      </w:r>
      <w:r>
        <w:rPr>
          <w:rFonts w:ascii="Arial" w:hAnsi="Arial"/>
          <w:color w:val="000000"/>
          <w:sz w:val="24"/>
          <w:szCs w:val="24"/>
        </w:rPr>
        <w:t>nia</w:t>
      </w:r>
      <w:r w:rsidRPr="00695388">
        <w:rPr>
          <w:rFonts w:ascii="Arial" w:hAnsi="Arial"/>
          <w:color w:val="000000"/>
          <w:sz w:val="24"/>
          <w:szCs w:val="24"/>
        </w:rPr>
        <w:t xml:space="preserve"> niepełnosprawności</w:t>
      </w:r>
      <w:r>
        <w:rPr>
          <w:rFonts w:ascii="Arial" w:hAnsi="Arial"/>
          <w:color w:val="000000"/>
          <w:sz w:val="24"/>
          <w:szCs w:val="24"/>
        </w:rPr>
        <w:t xml:space="preserve">. </w:t>
      </w:r>
    </w:p>
    <w:p w14:paraId="1F99AA5D" w14:textId="77777777" w:rsidR="00347CF1" w:rsidRDefault="00347CF1" w:rsidP="00347CF1">
      <w:pPr>
        <w:spacing w:after="0" w:line="276" w:lineRule="auto"/>
        <w:jc w:val="both"/>
        <w:rPr>
          <w:rFonts w:ascii="Arial" w:hAnsi="Arial"/>
          <w:color w:val="000000"/>
          <w:sz w:val="24"/>
          <w:szCs w:val="24"/>
        </w:rPr>
      </w:pPr>
    </w:p>
    <w:p w14:paraId="1DE8A1DF" w14:textId="3341E43C" w:rsidR="005D0D75" w:rsidRDefault="005D0D75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Należy wskazać, że w</w:t>
      </w:r>
      <w:r w:rsidRPr="004D4B08">
        <w:rPr>
          <w:rFonts w:ascii="Arial" w:hAnsi="Arial"/>
          <w:sz w:val="24"/>
          <w:szCs w:val="24"/>
        </w:rPr>
        <w:t>arunkiem uzyskania refundacji składek jest ich</w:t>
      </w:r>
      <w:r>
        <w:rPr>
          <w:rFonts w:ascii="Arial" w:hAnsi="Arial"/>
          <w:sz w:val="24"/>
          <w:szCs w:val="24"/>
        </w:rPr>
        <w:t xml:space="preserve"> uprzednie</w:t>
      </w:r>
      <w:r w:rsidRPr="004D4B08">
        <w:rPr>
          <w:rFonts w:ascii="Arial" w:hAnsi="Arial"/>
          <w:sz w:val="24"/>
          <w:szCs w:val="24"/>
        </w:rPr>
        <w:t xml:space="preserve"> opłacenie  w całości najpóźniej w dniu złożenia wniosku. Zgodnie bowiem z treścią art. 25a ust. 4 </w:t>
      </w:r>
      <w:proofErr w:type="spellStart"/>
      <w:r w:rsidRPr="004D4B08">
        <w:rPr>
          <w:rFonts w:ascii="Arial" w:hAnsi="Arial"/>
          <w:sz w:val="24"/>
          <w:szCs w:val="24"/>
        </w:rPr>
        <w:t>u.ś.o.z</w:t>
      </w:r>
      <w:proofErr w:type="spellEnd"/>
      <w:r w:rsidRPr="004D4B08">
        <w:rPr>
          <w:rFonts w:ascii="Arial" w:hAnsi="Arial"/>
          <w:sz w:val="24"/>
          <w:szCs w:val="24"/>
        </w:rPr>
        <w:t xml:space="preserve">. refundacja nie przysługuje, jeżeli składki zostały opłacone z uchybieniem terminów określonych w </w:t>
      </w:r>
      <w:hyperlink r:id="rId7" w:anchor="/document/16831915?unitId=art(47)&amp;cm=DOCUMENT" w:history="1">
        <w:r w:rsidRPr="004D4B08">
          <w:rPr>
            <w:rStyle w:val="Hipercze"/>
            <w:rFonts w:ascii="Arial" w:hAnsi="Arial"/>
            <w:color w:val="auto"/>
            <w:sz w:val="24"/>
            <w:szCs w:val="24"/>
            <w:u w:val="none"/>
          </w:rPr>
          <w:t>art. 47</w:t>
        </w:r>
      </w:hyperlink>
      <w:r w:rsidRPr="004D4B08">
        <w:rPr>
          <w:rFonts w:ascii="Arial" w:hAnsi="Arial"/>
          <w:sz w:val="24"/>
          <w:szCs w:val="24"/>
        </w:rPr>
        <w:t xml:space="preserve"> ustawy z dnia 13 października 1998 r. o systemie ubezpieczeń społecznych przekraczającym 14 dni.</w:t>
      </w:r>
    </w:p>
    <w:p w14:paraId="31C00391" w14:textId="77777777" w:rsidR="005D0D75" w:rsidRDefault="005D0D75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03F2C0EA" w14:textId="77777777" w:rsidR="00347CF1" w:rsidRDefault="00347CF1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12DF9233" w14:textId="1A10729D" w:rsidR="00347CF1" w:rsidRDefault="00347CF1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Osoba niepełnosprawna</w:t>
      </w:r>
      <w:r w:rsidR="005D0D75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prowadząca działalność gospodarczą aby otrzymać refundację składek na ubezpieczenie społeczne musi złożyć do PFRON stosowny wniosek (</w:t>
      </w:r>
      <w:proofErr w:type="spellStart"/>
      <w:r w:rsidRPr="009155F3">
        <w:rPr>
          <w:rFonts w:ascii="Arial" w:hAnsi="Arial"/>
          <w:sz w:val="24"/>
          <w:szCs w:val="24"/>
        </w:rPr>
        <w:t>Wn</w:t>
      </w:r>
      <w:proofErr w:type="spellEnd"/>
      <w:r w:rsidRPr="009155F3">
        <w:rPr>
          <w:rFonts w:ascii="Arial" w:hAnsi="Arial"/>
          <w:sz w:val="24"/>
          <w:szCs w:val="24"/>
        </w:rPr>
        <w:t>-U-G</w:t>
      </w:r>
      <w:r>
        <w:rPr>
          <w:rFonts w:ascii="Arial" w:hAnsi="Arial"/>
          <w:sz w:val="24"/>
          <w:szCs w:val="24"/>
        </w:rPr>
        <w:t xml:space="preserve">), którego wzór określony został w załączniku nr 1 do </w:t>
      </w:r>
      <w:r w:rsidRPr="00B04E13">
        <w:rPr>
          <w:rFonts w:ascii="Arial" w:hAnsi="Arial"/>
          <w:sz w:val="24"/>
          <w:szCs w:val="24"/>
        </w:rPr>
        <w:t>Rozporządzenie Ministra Pracy i Polityki Społecznej z dnia 9 stycznia 2009 r. w sprawie refundacji składek na ubezpieczenia społeczne osób niepełnosprawnych</w:t>
      </w:r>
      <w:r>
        <w:rPr>
          <w:rFonts w:ascii="Arial" w:hAnsi="Arial"/>
          <w:sz w:val="24"/>
          <w:szCs w:val="24"/>
        </w:rPr>
        <w:t xml:space="preserve"> (dalej jako: Rozporządzenie). Wyżej wskazany wniosek powinien zostać złożony </w:t>
      </w:r>
      <w:r w:rsidRPr="000F7020">
        <w:rPr>
          <w:rFonts w:ascii="Arial" w:hAnsi="Arial"/>
          <w:sz w:val="24"/>
          <w:szCs w:val="24"/>
        </w:rPr>
        <w:t>w terminie do ostatniego dnia miesiąca następującego po miesiącu, w którym upłynął termin do opłacenia składek na ubezpieczenia społeczne, zgodnie z przepisami o systemie ubezpieczeń społecznych.</w:t>
      </w:r>
      <w:r>
        <w:rPr>
          <w:rFonts w:ascii="Arial" w:hAnsi="Arial"/>
          <w:sz w:val="24"/>
          <w:szCs w:val="24"/>
        </w:rPr>
        <w:t xml:space="preserve">  </w:t>
      </w:r>
    </w:p>
    <w:p w14:paraId="25F8630E" w14:textId="77777777" w:rsidR="00347CF1" w:rsidRDefault="00347CF1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44FCD039" w14:textId="77777777" w:rsidR="00347CF1" w:rsidRPr="00D84AA5" w:rsidRDefault="00347CF1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Zgodnie z treścią § 7 ust. 1 Rozporządzenia o</w:t>
      </w:r>
      <w:r w:rsidRPr="00D84AA5">
        <w:rPr>
          <w:rFonts w:ascii="Arial" w:hAnsi="Arial"/>
          <w:sz w:val="24"/>
          <w:szCs w:val="24"/>
        </w:rPr>
        <w:t>soba niepełnosprawna wykonująca działalność gospodarczą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wraz z pierwszym wnioskiem</w:t>
      </w:r>
      <w:r>
        <w:rPr>
          <w:rFonts w:ascii="Arial" w:hAnsi="Arial"/>
          <w:sz w:val="24"/>
          <w:szCs w:val="24"/>
        </w:rPr>
        <w:t xml:space="preserve"> o refundację składek powinna przesłać</w:t>
      </w:r>
      <w:r w:rsidRPr="00D84AA5">
        <w:rPr>
          <w:rFonts w:ascii="Arial" w:hAnsi="Arial"/>
          <w:sz w:val="24"/>
          <w:szCs w:val="24"/>
        </w:rPr>
        <w:t>:</w:t>
      </w:r>
    </w:p>
    <w:p w14:paraId="31CD0721" w14:textId="77777777" w:rsidR="00347CF1" w:rsidRPr="00D84AA5" w:rsidRDefault="00347CF1" w:rsidP="00347CF1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D84AA5">
        <w:rPr>
          <w:rFonts w:ascii="Arial" w:hAnsi="Arial"/>
          <w:sz w:val="24"/>
          <w:szCs w:val="24"/>
        </w:rPr>
        <w:t>1)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kopie aktualnych dokumentów potwierdzających:</w:t>
      </w:r>
    </w:p>
    <w:p w14:paraId="21975076" w14:textId="77777777" w:rsidR="00347CF1" w:rsidRPr="00D84AA5" w:rsidRDefault="00347CF1" w:rsidP="00347CF1">
      <w:pPr>
        <w:spacing w:after="0" w:line="276" w:lineRule="auto"/>
        <w:ind w:left="510"/>
        <w:jc w:val="both"/>
        <w:rPr>
          <w:rFonts w:ascii="Arial" w:hAnsi="Arial"/>
          <w:sz w:val="24"/>
          <w:szCs w:val="24"/>
        </w:rPr>
      </w:pPr>
      <w:r w:rsidRPr="00D84AA5">
        <w:rPr>
          <w:rFonts w:ascii="Arial" w:hAnsi="Arial"/>
          <w:sz w:val="24"/>
          <w:szCs w:val="24"/>
        </w:rPr>
        <w:t>a)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pełną i skróconą nazwę wnioskodawcy, o ile posiada,</w:t>
      </w:r>
    </w:p>
    <w:p w14:paraId="44F67FAE" w14:textId="77777777" w:rsidR="00347CF1" w:rsidRPr="00D84AA5" w:rsidRDefault="00347CF1" w:rsidP="00347CF1">
      <w:pPr>
        <w:spacing w:after="0" w:line="276" w:lineRule="auto"/>
        <w:ind w:left="510"/>
        <w:jc w:val="both"/>
        <w:rPr>
          <w:rFonts w:ascii="Arial" w:hAnsi="Arial"/>
          <w:sz w:val="24"/>
          <w:szCs w:val="24"/>
        </w:rPr>
      </w:pPr>
      <w:r w:rsidRPr="00D84AA5">
        <w:rPr>
          <w:rFonts w:ascii="Arial" w:hAnsi="Arial"/>
          <w:sz w:val="24"/>
          <w:szCs w:val="24"/>
        </w:rPr>
        <w:t>b)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imię i nazwisko wnioskodawcy,</w:t>
      </w:r>
    </w:p>
    <w:p w14:paraId="3F8D149F" w14:textId="77777777" w:rsidR="00347CF1" w:rsidRPr="00D84AA5" w:rsidRDefault="00347CF1" w:rsidP="00347CF1">
      <w:pPr>
        <w:spacing w:after="0" w:line="276" w:lineRule="auto"/>
        <w:ind w:left="510"/>
        <w:jc w:val="both"/>
        <w:rPr>
          <w:rFonts w:ascii="Arial" w:hAnsi="Arial"/>
          <w:sz w:val="24"/>
          <w:szCs w:val="24"/>
        </w:rPr>
      </w:pPr>
      <w:r w:rsidRPr="00D84AA5">
        <w:rPr>
          <w:rFonts w:ascii="Arial" w:hAnsi="Arial"/>
          <w:sz w:val="24"/>
          <w:szCs w:val="24"/>
        </w:rPr>
        <w:lastRenderedPageBreak/>
        <w:t>c)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numery PESEL, REGON i NIP wnioskodawcy, o ile ich nadanie wynika z przepisów prawa</w:t>
      </w:r>
      <w:r>
        <w:rPr>
          <w:rFonts w:ascii="Arial" w:hAnsi="Arial"/>
          <w:sz w:val="24"/>
          <w:szCs w:val="24"/>
        </w:rPr>
        <w:t>,</w:t>
      </w:r>
    </w:p>
    <w:p w14:paraId="225CEC82" w14:textId="77777777" w:rsidR="00347CF1" w:rsidRPr="00D84AA5" w:rsidRDefault="00347CF1" w:rsidP="00347CF1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D84AA5">
        <w:rPr>
          <w:rFonts w:ascii="Arial" w:hAnsi="Arial"/>
          <w:sz w:val="24"/>
          <w:szCs w:val="24"/>
        </w:rPr>
        <w:t>2)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kopię aktualnego orzeczenia o niepełnosprawności albo orzeczenia o stopniu niepełnosprawności lub orzeczenia traktowanego na równi z tym orzeczeniem</w:t>
      </w:r>
      <w:r>
        <w:rPr>
          <w:rFonts w:ascii="Arial" w:hAnsi="Arial"/>
          <w:sz w:val="24"/>
          <w:szCs w:val="24"/>
        </w:rPr>
        <w:t>,</w:t>
      </w:r>
    </w:p>
    <w:p w14:paraId="61E9FB69" w14:textId="77777777" w:rsidR="00347CF1" w:rsidRPr="00D84AA5" w:rsidRDefault="00347CF1" w:rsidP="00347CF1">
      <w:pPr>
        <w:spacing w:after="0" w:line="276" w:lineRule="auto"/>
        <w:ind w:left="283"/>
        <w:jc w:val="both"/>
        <w:rPr>
          <w:rFonts w:ascii="Arial" w:hAnsi="Arial"/>
          <w:sz w:val="24"/>
          <w:szCs w:val="24"/>
        </w:rPr>
      </w:pPr>
      <w:r w:rsidRPr="00D84AA5">
        <w:rPr>
          <w:rFonts w:ascii="Arial" w:hAnsi="Arial"/>
          <w:sz w:val="24"/>
          <w:szCs w:val="24"/>
        </w:rPr>
        <w:t>3)</w:t>
      </w:r>
      <w:r>
        <w:rPr>
          <w:rFonts w:ascii="Arial" w:hAnsi="Arial"/>
          <w:sz w:val="24"/>
          <w:szCs w:val="24"/>
        </w:rPr>
        <w:t xml:space="preserve"> </w:t>
      </w:r>
      <w:r w:rsidRPr="00D84AA5">
        <w:rPr>
          <w:rFonts w:ascii="Arial" w:hAnsi="Arial"/>
          <w:sz w:val="24"/>
          <w:szCs w:val="24"/>
        </w:rPr>
        <w:t>upoważnienie osoby przesyłającej dokumenty do występowania w imieniu wnioskodawcy, jeżeli wnioskodawca nie przesyła dokumentów osobiście.</w:t>
      </w:r>
    </w:p>
    <w:p w14:paraId="685ED038" w14:textId="77777777" w:rsidR="00347CF1" w:rsidRDefault="00347CF1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1866F5D3" w14:textId="77777777" w:rsidR="00347CF1" w:rsidRDefault="00347CF1" w:rsidP="00347CF1">
      <w:pPr>
        <w:spacing w:after="0"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Państwowy Fundusz Rehabilitacji Osób Niepełnosprawnych po otrzymaniu wniosku sprawdza go </w:t>
      </w:r>
      <w:r w:rsidRPr="00741047">
        <w:rPr>
          <w:rFonts w:ascii="Arial" w:hAnsi="Arial"/>
          <w:sz w:val="24"/>
          <w:szCs w:val="24"/>
        </w:rPr>
        <w:t>pod względem rachunkowym i formalnym</w:t>
      </w:r>
      <w:r>
        <w:rPr>
          <w:rFonts w:ascii="Arial" w:hAnsi="Arial"/>
          <w:sz w:val="24"/>
          <w:szCs w:val="24"/>
        </w:rPr>
        <w:t xml:space="preserve"> oraz </w:t>
      </w:r>
      <w:r w:rsidRPr="00741047">
        <w:rPr>
          <w:rFonts w:ascii="Arial" w:hAnsi="Arial"/>
          <w:sz w:val="24"/>
          <w:szCs w:val="24"/>
        </w:rPr>
        <w:t>ustala kwotę przysługującej refundacji składek</w:t>
      </w:r>
      <w:r>
        <w:rPr>
          <w:rFonts w:ascii="Arial" w:hAnsi="Arial"/>
          <w:sz w:val="24"/>
          <w:szCs w:val="24"/>
        </w:rPr>
        <w:t xml:space="preserve">. Jeżeli wniosek jest prawidłowo wypełniony oraz kompletny </w:t>
      </w:r>
      <w:r w:rsidRPr="006762FB">
        <w:rPr>
          <w:rFonts w:ascii="Arial" w:hAnsi="Arial"/>
          <w:sz w:val="24"/>
          <w:szCs w:val="24"/>
        </w:rPr>
        <w:t>Fundusz przekazuje na rachunek bankowy wnioskodawcy kwotę refundacji składek na ubezpieczenia społeczn</w:t>
      </w:r>
      <w:r>
        <w:rPr>
          <w:rFonts w:ascii="Arial" w:hAnsi="Arial"/>
          <w:sz w:val="24"/>
          <w:szCs w:val="24"/>
        </w:rPr>
        <w:t xml:space="preserve">e w terminie </w:t>
      </w:r>
      <w:r w:rsidRPr="00422B17">
        <w:rPr>
          <w:rFonts w:ascii="Arial" w:hAnsi="Arial"/>
          <w:sz w:val="24"/>
          <w:szCs w:val="24"/>
        </w:rPr>
        <w:t xml:space="preserve">14 dni od dnia </w:t>
      </w:r>
      <w:r>
        <w:rPr>
          <w:rFonts w:ascii="Arial" w:hAnsi="Arial"/>
          <w:sz w:val="24"/>
          <w:szCs w:val="24"/>
        </w:rPr>
        <w:t xml:space="preserve">jego </w:t>
      </w:r>
      <w:r w:rsidRPr="00422B17">
        <w:rPr>
          <w:rFonts w:ascii="Arial" w:hAnsi="Arial"/>
          <w:sz w:val="24"/>
          <w:szCs w:val="24"/>
        </w:rPr>
        <w:t>otrzymania</w:t>
      </w:r>
      <w:r>
        <w:rPr>
          <w:rFonts w:ascii="Arial" w:hAnsi="Arial"/>
          <w:sz w:val="24"/>
          <w:szCs w:val="24"/>
        </w:rPr>
        <w:t xml:space="preserve">. </w:t>
      </w:r>
    </w:p>
    <w:p w14:paraId="144B14FF" w14:textId="491E1E67" w:rsidR="00EC6359" w:rsidRPr="001D70CD" w:rsidRDefault="005021A7" w:rsidP="00BD1E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D1E63">
        <w:rPr>
          <w:rFonts w:ascii="Arial" w:hAnsi="Arial" w:cs="Arial"/>
          <w:sz w:val="24"/>
          <w:szCs w:val="24"/>
        </w:rPr>
        <w:t xml:space="preserve"> </w:t>
      </w:r>
    </w:p>
    <w:p w14:paraId="0CAF60CF" w14:textId="0175561F" w:rsidR="00BF42E2" w:rsidRPr="00BD1E63" w:rsidRDefault="00BF42E2" w:rsidP="00BD1E6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E5E36F" w14:textId="77777777" w:rsidR="00E50E9B" w:rsidRPr="00BD1E63" w:rsidRDefault="00E50E9B" w:rsidP="00BD1E6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2CB50B" w14:textId="06AE830B" w:rsidR="008D48F2" w:rsidRPr="00BD1E63" w:rsidRDefault="00E50E9B" w:rsidP="00BD1E6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1E63">
        <w:rPr>
          <w:rFonts w:ascii="Arial" w:hAnsi="Arial" w:cs="Arial"/>
          <w:sz w:val="24"/>
          <w:szCs w:val="24"/>
        </w:rPr>
        <w:t xml:space="preserve"> </w:t>
      </w:r>
    </w:p>
    <w:p w14:paraId="78D60D7D" w14:textId="52721F6F" w:rsidR="001F5DB2" w:rsidRPr="00BD1E63" w:rsidRDefault="00772633" w:rsidP="00BD1E6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Opracował: </w:t>
      </w:r>
      <w:r w:rsidR="002573FB"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Aplikant Radcowski</w:t>
      </w:r>
    </w:p>
    <w:p w14:paraId="6210BB6A" w14:textId="6B4EAE23" w:rsidR="001F5DB2" w:rsidRPr="00BD1E63" w:rsidRDefault="00772633" w:rsidP="00BD1E63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2573FB"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Łukasz Dębicki</w:t>
      </w:r>
      <w:r w:rsidRPr="00BD1E6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sectPr w:rsidR="001F5DB2" w:rsidRPr="00BD1E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8CA7" w14:textId="77777777" w:rsidR="007F0E55" w:rsidRDefault="007F0E55">
      <w:pPr>
        <w:spacing w:after="0" w:line="240" w:lineRule="auto"/>
      </w:pPr>
      <w:r>
        <w:separator/>
      </w:r>
    </w:p>
  </w:endnote>
  <w:endnote w:type="continuationSeparator" w:id="0">
    <w:p w14:paraId="3D6CBC13" w14:textId="77777777" w:rsidR="007F0E55" w:rsidRDefault="007F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782C" w14:textId="77777777" w:rsidR="001F5DB2" w:rsidRDefault="001F5D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20345"/>
      <w:docPartObj>
        <w:docPartGallery w:val="Page Numbers (Bottom of Page)"/>
        <w:docPartUnique/>
      </w:docPartObj>
    </w:sdtPr>
    <w:sdtContent>
      <w:p w14:paraId="29060E5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61A0C2" w14:textId="77777777" w:rsidR="001F5DB2" w:rsidRDefault="001F5D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198674"/>
      <w:docPartObj>
        <w:docPartGallery w:val="Page Numbers (Bottom of Page)"/>
        <w:docPartUnique/>
      </w:docPartObj>
    </w:sdtPr>
    <w:sdtContent>
      <w:p w14:paraId="441369BC" w14:textId="77777777" w:rsidR="001F5DB2" w:rsidRDefault="00772633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CC35A0" w14:textId="77777777" w:rsidR="001F5DB2" w:rsidRDefault="001F5D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8102" w14:textId="77777777" w:rsidR="007F0E55" w:rsidRDefault="007F0E55">
      <w:pPr>
        <w:spacing w:after="0" w:line="240" w:lineRule="auto"/>
      </w:pPr>
      <w:r>
        <w:separator/>
      </w:r>
    </w:p>
  </w:footnote>
  <w:footnote w:type="continuationSeparator" w:id="0">
    <w:p w14:paraId="4A7BB205" w14:textId="77777777" w:rsidR="007F0E55" w:rsidRDefault="007F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6FAE" w14:textId="77777777" w:rsidR="001F5DB2" w:rsidRDefault="001F5D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4BE4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6E7247AB" wp14:editId="313462EF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373C" w14:textId="77777777" w:rsidR="001F5DB2" w:rsidRDefault="00772633">
    <w:pPr>
      <w:pStyle w:val="Nagwek"/>
    </w:pPr>
    <w:r>
      <w:rPr>
        <w:noProof/>
      </w:rPr>
      <w:drawing>
        <wp:inline distT="0" distB="0" distL="0" distR="0" wp14:anchorId="41C42F62" wp14:editId="1E5AA429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64C"/>
    <w:multiLevelType w:val="hybridMultilevel"/>
    <w:tmpl w:val="D1AC5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8AA"/>
    <w:multiLevelType w:val="multilevel"/>
    <w:tmpl w:val="192A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57547C"/>
    <w:multiLevelType w:val="hybridMultilevel"/>
    <w:tmpl w:val="B970A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2CDA"/>
    <w:multiLevelType w:val="hybridMultilevel"/>
    <w:tmpl w:val="E198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1FA"/>
    <w:multiLevelType w:val="multilevel"/>
    <w:tmpl w:val="AF5C05F2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40E37"/>
    <w:multiLevelType w:val="hybridMultilevel"/>
    <w:tmpl w:val="F7C835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02BB0"/>
    <w:multiLevelType w:val="hybridMultilevel"/>
    <w:tmpl w:val="75944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9213C"/>
    <w:multiLevelType w:val="hybridMultilevel"/>
    <w:tmpl w:val="61CE9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8753">
    <w:abstractNumId w:val="3"/>
  </w:num>
  <w:num w:numId="2" w16cid:durableId="86973242">
    <w:abstractNumId w:val="1"/>
  </w:num>
  <w:num w:numId="3" w16cid:durableId="466551050">
    <w:abstractNumId w:val="0"/>
  </w:num>
  <w:num w:numId="4" w16cid:durableId="1099060071">
    <w:abstractNumId w:val="7"/>
  </w:num>
  <w:num w:numId="5" w16cid:durableId="433718092">
    <w:abstractNumId w:val="2"/>
  </w:num>
  <w:num w:numId="6" w16cid:durableId="432825491">
    <w:abstractNumId w:val="6"/>
  </w:num>
  <w:num w:numId="7" w16cid:durableId="666789712">
    <w:abstractNumId w:val="5"/>
  </w:num>
  <w:num w:numId="8" w16cid:durableId="898442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B2"/>
    <w:rsid w:val="000040E0"/>
    <w:rsid w:val="00011E9A"/>
    <w:rsid w:val="00014BDA"/>
    <w:rsid w:val="00014C70"/>
    <w:rsid w:val="000207F0"/>
    <w:rsid w:val="00026D9D"/>
    <w:rsid w:val="000305C9"/>
    <w:rsid w:val="00035E8B"/>
    <w:rsid w:val="0003718A"/>
    <w:rsid w:val="00042D72"/>
    <w:rsid w:val="000463C9"/>
    <w:rsid w:val="00054270"/>
    <w:rsid w:val="00054BC5"/>
    <w:rsid w:val="000614DE"/>
    <w:rsid w:val="00061B10"/>
    <w:rsid w:val="00064770"/>
    <w:rsid w:val="00065056"/>
    <w:rsid w:val="00065C35"/>
    <w:rsid w:val="0007231E"/>
    <w:rsid w:val="000854A2"/>
    <w:rsid w:val="000865B4"/>
    <w:rsid w:val="00090230"/>
    <w:rsid w:val="00097695"/>
    <w:rsid w:val="000A29AD"/>
    <w:rsid w:val="000B798B"/>
    <w:rsid w:val="000C2923"/>
    <w:rsid w:val="000C6D09"/>
    <w:rsid w:val="000D7DD0"/>
    <w:rsid w:val="000E277F"/>
    <w:rsid w:val="000E5FE7"/>
    <w:rsid w:val="000F5763"/>
    <w:rsid w:val="00104CD7"/>
    <w:rsid w:val="001074D3"/>
    <w:rsid w:val="0011020E"/>
    <w:rsid w:val="001117C2"/>
    <w:rsid w:val="001203E6"/>
    <w:rsid w:val="00126883"/>
    <w:rsid w:val="001502B4"/>
    <w:rsid w:val="0015554A"/>
    <w:rsid w:val="00156C34"/>
    <w:rsid w:val="00163978"/>
    <w:rsid w:val="00174C3A"/>
    <w:rsid w:val="00174D84"/>
    <w:rsid w:val="00175FBE"/>
    <w:rsid w:val="001907E2"/>
    <w:rsid w:val="001A5B7E"/>
    <w:rsid w:val="001A6DF2"/>
    <w:rsid w:val="001B0B7B"/>
    <w:rsid w:val="001B26B3"/>
    <w:rsid w:val="001C6DD7"/>
    <w:rsid w:val="001D70CD"/>
    <w:rsid w:val="001E2F82"/>
    <w:rsid w:val="001F1AF1"/>
    <w:rsid w:val="001F5DB2"/>
    <w:rsid w:val="00200841"/>
    <w:rsid w:val="00207A85"/>
    <w:rsid w:val="00215C77"/>
    <w:rsid w:val="0021606D"/>
    <w:rsid w:val="00231982"/>
    <w:rsid w:val="002339B2"/>
    <w:rsid w:val="002400EB"/>
    <w:rsid w:val="00242414"/>
    <w:rsid w:val="0024728E"/>
    <w:rsid w:val="002510A8"/>
    <w:rsid w:val="0025180A"/>
    <w:rsid w:val="002573FB"/>
    <w:rsid w:val="00260815"/>
    <w:rsid w:val="00261371"/>
    <w:rsid w:val="00263931"/>
    <w:rsid w:val="00263CDA"/>
    <w:rsid w:val="0026412E"/>
    <w:rsid w:val="00267F31"/>
    <w:rsid w:val="00286B3F"/>
    <w:rsid w:val="00294B34"/>
    <w:rsid w:val="002A43B2"/>
    <w:rsid w:val="002A6994"/>
    <w:rsid w:val="002B66C3"/>
    <w:rsid w:val="002C0F26"/>
    <w:rsid w:val="002C2887"/>
    <w:rsid w:val="002C35C0"/>
    <w:rsid w:val="002C4C59"/>
    <w:rsid w:val="002E1051"/>
    <w:rsid w:val="002E1366"/>
    <w:rsid w:val="002F2362"/>
    <w:rsid w:val="00311384"/>
    <w:rsid w:val="0032316B"/>
    <w:rsid w:val="003268A9"/>
    <w:rsid w:val="00327024"/>
    <w:rsid w:val="00336C7F"/>
    <w:rsid w:val="0034745E"/>
    <w:rsid w:val="003478D8"/>
    <w:rsid w:val="00347CF1"/>
    <w:rsid w:val="00350D10"/>
    <w:rsid w:val="0035673F"/>
    <w:rsid w:val="00361FA6"/>
    <w:rsid w:val="00367728"/>
    <w:rsid w:val="00371670"/>
    <w:rsid w:val="00386C02"/>
    <w:rsid w:val="00396AA2"/>
    <w:rsid w:val="003A1BEC"/>
    <w:rsid w:val="003A71F6"/>
    <w:rsid w:val="003B15D6"/>
    <w:rsid w:val="003C1C2D"/>
    <w:rsid w:val="003C2294"/>
    <w:rsid w:val="003C3D7C"/>
    <w:rsid w:val="003D1023"/>
    <w:rsid w:val="003D1385"/>
    <w:rsid w:val="003D143E"/>
    <w:rsid w:val="003D7494"/>
    <w:rsid w:val="003E3BBE"/>
    <w:rsid w:val="003E4FCB"/>
    <w:rsid w:val="00402A9B"/>
    <w:rsid w:val="004033EE"/>
    <w:rsid w:val="00415026"/>
    <w:rsid w:val="00415812"/>
    <w:rsid w:val="0041652D"/>
    <w:rsid w:val="004200C8"/>
    <w:rsid w:val="00421147"/>
    <w:rsid w:val="00421FC0"/>
    <w:rsid w:val="00424203"/>
    <w:rsid w:val="00424CD3"/>
    <w:rsid w:val="00427F3E"/>
    <w:rsid w:val="00432938"/>
    <w:rsid w:val="00432A16"/>
    <w:rsid w:val="00435E97"/>
    <w:rsid w:val="00441882"/>
    <w:rsid w:val="00442AB2"/>
    <w:rsid w:val="004534CA"/>
    <w:rsid w:val="00455465"/>
    <w:rsid w:val="0045757C"/>
    <w:rsid w:val="00475906"/>
    <w:rsid w:val="0048629A"/>
    <w:rsid w:val="0049012A"/>
    <w:rsid w:val="00495318"/>
    <w:rsid w:val="00495AC9"/>
    <w:rsid w:val="004C59EE"/>
    <w:rsid w:val="004D3D31"/>
    <w:rsid w:val="004D4C45"/>
    <w:rsid w:val="004E06E3"/>
    <w:rsid w:val="004E18C0"/>
    <w:rsid w:val="004E247D"/>
    <w:rsid w:val="004F05D0"/>
    <w:rsid w:val="004F178F"/>
    <w:rsid w:val="004F2E00"/>
    <w:rsid w:val="004F342D"/>
    <w:rsid w:val="005021A7"/>
    <w:rsid w:val="00502468"/>
    <w:rsid w:val="00510F25"/>
    <w:rsid w:val="00515BA4"/>
    <w:rsid w:val="00521FC5"/>
    <w:rsid w:val="00530767"/>
    <w:rsid w:val="00530E90"/>
    <w:rsid w:val="005409AC"/>
    <w:rsid w:val="00541D09"/>
    <w:rsid w:val="005462FB"/>
    <w:rsid w:val="0055334C"/>
    <w:rsid w:val="00557160"/>
    <w:rsid w:val="00582E9D"/>
    <w:rsid w:val="00591B13"/>
    <w:rsid w:val="005948F1"/>
    <w:rsid w:val="005A517B"/>
    <w:rsid w:val="005A5983"/>
    <w:rsid w:val="005C2066"/>
    <w:rsid w:val="005C2B15"/>
    <w:rsid w:val="005C675E"/>
    <w:rsid w:val="005D0D75"/>
    <w:rsid w:val="005D194D"/>
    <w:rsid w:val="005E4459"/>
    <w:rsid w:val="005E7666"/>
    <w:rsid w:val="005E7E99"/>
    <w:rsid w:val="005F4E48"/>
    <w:rsid w:val="005F4EFC"/>
    <w:rsid w:val="00606722"/>
    <w:rsid w:val="006116FF"/>
    <w:rsid w:val="006121B3"/>
    <w:rsid w:val="00612CC6"/>
    <w:rsid w:val="00612E76"/>
    <w:rsid w:val="00616223"/>
    <w:rsid w:val="00621105"/>
    <w:rsid w:val="00643AB3"/>
    <w:rsid w:val="00645128"/>
    <w:rsid w:val="00647423"/>
    <w:rsid w:val="00650D19"/>
    <w:rsid w:val="00650EFA"/>
    <w:rsid w:val="006A231B"/>
    <w:rsid w:val="006A78AC"/>
    <w:rsid w:val="006B1A69"/>
    <w:rsid w:val="006B3C81"/>
    <w:rsid w:val="006B4E27"/>
    <w:rsid w:val="006D3A13"/>
    <w:rsid w:val="006E2C25"/>
    <w:rsid w:val="006F036D"/>
    <w:rsid w:val="006F280E"/>
    <w:rsid w:val="006F3E99"/>
    <w:rsid w:val="00702AE3"/>
    <w:rsid w:val="007044FE"/>
    <w:rsid w:val="00721D38"/>
    <w:rsid w:val="00725CD8"/>
    <w:rsid w:val="00733C99"/>
    <w:rsid w:val="007347FE"/>
    <w:rsid w:val="00744079"/>
    <w:rsid w:val="0074585C"/>
    <w:rsid w:val="00755306"/>
    <w:rsid w:val="0076009B"/>
    <w:rsid w:val="00762266"/>
    <w:rsid w:val="00765643"/>
    <w:rsid w:val="00766EDA"/>
    <w:rsid w:val="00771489"/>
    <w:rsid w:val="00772633"/>
    <w:rsid w:val="00783C73"/>
    <w:rsid w:val="007914EC"/>
    <w:rsid w:val="007915CD"/>
    <w:rsid w:val="0079316C"/>
    <w:rsid w:val="007A0A4A"/>
    <w:rsid w:val="007A4755"/>
    <w:rsid w:val="007B0A5D"/>
    <w:rsid w:val="007C0119"/>
    <w:rsid w:val="007C6C0E"/>
    <w:rsid w:val="007D0260"/>
    <w:rsid w:val="007D3668"/>
    <w:rsid w:val="007D4477"/>
    <w:rsid w:val="007D668D"/>
    <w:rsid w:val="007F03A5"/>
    <w:rsid w:val="007F0E55"/>
    <w:rsid w:val="007F3DFF"/>
    <w:rsid w:val="007F40CD"/>
    <w:rsid w:val="007F43B6"/>
    <w:rsid w:val="007F47C8"/>
    <w:rsid w:val="00800329"/>
    <w:rsid w:val="00803890"/>
    <w:rsid w:val="00805DB4"/>
    <w:rsid w:val="00806199"/>
    <w:rsid w:val="00826CE9"/>
    <w:rsid w:val="008440C2"/>
    <w:rsid w:val="00851C59"/>
    <w:rsid w:val="00857495"/>
    <w:rsid w:val="00867D7F"/>
    <w:rsid w:val="00872073"/>
    <w:rsid w:val="0087336F"/>
    <w:rsid w:val="00875DA0"/>
    <w:rsid w:val="00885A34"/>
    <w:rsid w:val="00885B93"/>
    <w:rsid w:val="00885DF9"/>
    <w:rsid w:val="008860A3"/>
    <w:rsid w:val="00886805"/>
    <w:rsid w:val="008923FD"/>
    <w:rsid w:val="008A33FB"/>
    <w:rsid w:val="008A75CF"/>
    <w:rsid w:val="008B7A3B"/>
    <w:rsid w:val="008C1438"/>
    <w:rsid w:val="008D1EAC"/>
    <w:rsid w:val="008D48F2"/>
    <w:rsid w:val="008E6608"/>
    <w:rsid w:val="008F050F"/>
    <w:rsid w:val="00903B6C"/>
    <w:rsid w:val="0090611D"/>
    <w:rsid w:val="0091407C"/>
    <w:rsid w:val="00916EF2"/>
    <w:rsid w:val="009211A5"/>
    <w:rsid w:val="009231B5"/>
    <w:rsid w:val="009241D2"/>
    <w:rsid w:val="0093149A"/>
    <w:rsid w:val="00936192"/>
    <w:rsid w:val="009376CF"/>
    <w:rsid w:val="009409CE"/>
    <w:rsid w:val="00950E5D"/>
    <w:rsid w:val="009573BF"/>
    <w:rsid w:val="009579FE"/>
    <w:rsid w:val="0096173A"/>
    <w:rsid w:val="00963C54"/>
    <w:rsid w:val="00964CF5"/>
    <w:rsid w:val="0099460F"/>
    <w:rsid w:val="00994F75"/>
    <w:rsid w:val="00995D1B"/>
    <w:rsid w:val="009971B6"/>
    <w:rsid w:val="009A031F"/>
    <w:rsid w:val="009A141B"/>
    <w:rsid w:val="009B03EA"/>
    <w:rsid w:val="009B62E0"/>
    <w:rsid w:val="009B72D8"/>
    <w:rsid w:val="009C0304"/>
    <w:rsid w:val="009C1D8C"/>
    <w:rsid w:val="009C559E"/>
    <w:rsid w:val="009C5DCF"/>
    <w:rsid w:val="009C640C"/>
    <w:rsid w:val="009E2FD8"/>
    <w:rsid w:val="009F3C63"/>
    <w:rsid w:val="00A1550B"/>
    <w:rsid w:val="00A21C78"/>
    <w:rsid w:val="00A22777"/>
    <w:rsid w:val="00A355BE"/>
    <w:rsid w:val="00A37556"/>
    <w:rsid w:val="00A42758"/>
    <w:rsid w:val="00A42D44"/>
    <w:rsid w:val="00A45C82"/>
    <w:rsid w:val="00A54776"/>
    <w:rsid w:val="00A558C0"/>
    <w:rsid w:val="00A60B5A"/>
    <w:rsid w:val="00A621E3"/>
    <w:rsid w:val="00A6404B"/>
    <w:rsid w:val="00A649C1"/>
    <w:rsid w:val="00A725E2"/>
    <w:rsid w:val="00A731EF"/>
    <w:rsid w:val="00A86FB3"/>
    <w:rsid w:val="00AA3D6D"/>
    <w:rsid w:val="00AA4B85"/>
    <w:rsid w:val="00AA7775"/>
    <w:rsid w:val="00AB0030"/>
    <w:rsid w:val="00AF13D1"/>
    <w:rsid w:val="00AF17CF"/>
    <w:rsid w:val="00AF7BAA"/>
    <w:rsid w:val="00B02640"/>
    <w:rsid w:val="00B05AC5"/>
    <w:rsid w:val="00B071CB"/>
    <w:rsid w:val="00B12815"/>
    <w:rsid w:val="00B5431E"/>
    <w:rsid w:val="00B61C0C"/>
    <w:rsid w:val="00B62B5A"/>
    <w:rsid w:val="00B62C14"/>
    <w:rsid w:val="00B71F8D"/>
    <w:rsid w:val="00B742A6"/>
    <w:rsid w:val="00B81D65"/>
    <w:rsid w:val="00B827A6"/>
    <w:rsid w:val="00B82E43"/>
    <w:rsid w:val="00B85506"/>
    <w:rsid w:val="00B91D21"/>
    <w:rsid w:val="00BA0BBB"/>
    <w:rsid w:val="00BB5EAF"/>
    <w:rsid w:val="00BC41A1"/>
    <w:rsid w:val="00BC5ED9"/>
    <w:rsid w:val="00BD1DEF"/>
    <w:rsid w:val="00BD1E63"/>
    <w:rsid w:val="00BD3CA0"/>
    <w:rsid w:val="00BE112F"/>
    <w:rsid w:val="00BE1DFA"/>
    <w:rsid w:val="00BE2F8B"/>
    <w:rsid w:val="00BE3DA8"/>
    <w:rsid w:val="00BF20B0"/>
    <w:rsid w:val="00BF42E2"/>
    <w:rsid w:val="00BF76CB"/>
    <w:rsid w:val="00C10E5F"/>
    <w:rsid w:val="00C127B1"/>
    <w:rsid w:val="00C17085"/>
    <w:rsid w:val="00C20FD0"/>
    <w:rsid w:val="00C21A0D"/>
    <w:rsid w:val="00C24901"/>
    <w:rsid w:val="00C25512"/>
    <w:rsid w:val="00C33BF5"/>
    <w:rsid w:val="00C36E79"/>
    <w:rsid w:val="00C43A55"/>
    <w:rsid w:val="00C457BA"/>
    <w:rsid w:val="00C5631A"/>
    <w:rsid w:val="00C62889"/>
    <w:rsid w:val="00C658C8"/>
    <w:rsid w:val="00C83B31"/>
    <w:rsid w:val="00C841F0"/>
    <w:rsid w:val="00C9130C"/>
    <w:rsid w:val="00C9715E"/>
    <w:rsid w:val="00CA6A8A"/>
    <w:rsid w:val="00CA6F9B"/>
    <w:rsid w:val="00CB10E2"/>
    <w:rsid w:val="00CC0216"/>
    <w:rsid w:val="00CC3374"/>
    <w:rsid w:val="00CC5AFA"/>
    <w:rsid w:val="00CD02D3"/>
    <w:rsid w:val="00CD102E"/>
    <w:rsid w:val="00CD4570"/>
    <w:rsid w:val="00CD4B81"/>
    <w:rsid w:val="00CD6836"/>
    <w:rsid w:val="00CF2EA8"/>
    <w:rsid w:val="00CF3FA4"/>
    <w:rsid w:val="00D00720"/>
    <w:rsid w:val="00D20F4A"/>
    <w:rsid w:val="00D27274"/>
    <w:rsid w:val="00D3349C"/>
    <w:rsid w:val="00D52717"/>
    <w:rsid w:val="00D53355"/>
    <w:rsid w:val="00D603E2"/>
    <w:rsid w:val="00D749B2"/>
    <w:rsid w:val="00D75134"/>
    <w:rsid w:val="00D76C8A"/>
    <w:rsid w:val="00D77193"/>
    <w:rsid w:val="00D8138F"/>
    <w:rsid w:val="00D813F4"/>
    <w:rsid w:val="00D87588"/>
    <w:rsid w:val="00D90560"/>
    <w:rsid w:val="00D91077"/>
    <w:rsid w:val="00D94CAB"/>
    <w:rsid w:val="00D97CAF"/>
    <w:rsid w:val="00DA09A1"/>
    <w:rsid w:val="00DA6088"/>
    <w:rsid w:val="00DA7B06"/>
    <w:rsid w:val="00DB51AE"/>
    <w:rsid w:val="00DD2460"/>
    <w:rsid w:val="00DD2AA7"/>
    <w:rsid w:val="00DD4491"/>
    <w:rsid w:val="00DE40E7"/>
    <w:rsid w:val="00DF2B4D"/>
    <w:rsid w:val="00DF3348"/>
    <w:rsid w:val="00DF776C"/>
    <w:rsid w:val="00E078F8"/>
    <w:rsid w:val="00E102B0"/>
    <w:rsid w:val="00E25EAD"/>
    <w:rsid w:val="00E26F47"/>
    <w:rsid w:val="00E30DC2"/>
    <w:rsid w:val="00E312BC"/>
    <w:rsid w:val="00E34A2F"/>
    <w:rsid w:val="00E50653"/>
    <w:rsid w:val="00E50E9B"/>
    <w:rsid w:val="00E53706"/>
    <w:rsid w:val="00E53A2D"/>
    <w:rsid w:val="00E57C2D"/>
    <w:rsid w:val="00E57F03"/>
    <w:rsid w:val="00E67604"/>
    <w:rsid w:val="00E746DA"/>
    <w:rsid w:val="00E75512"/>
    <w:rsid w:val="00E8656C"/>
    <w:rsid w:val="00E900E5"/>
    <w:rsid w:val="00E9412F"/>
    <w:rsid w:val="00E97C2D"/>
    <w:rsid w:val="00EA3AA4"/>
    <w:rsid w:val="00EB098E"/>
    <w:rsid w:val="00EC27F0"/>
    <w:rsid w:val="00EC6359"/>
    <w:rsid w:val="00EC74FA"/>
    <w:rsid w:val="00ED026B"/>
    <w:rsid w:val="00EE7B60"/>
    <w:rsid w:val="00F056B4"/>
    <w:rsid w:val="00F111C9"/>
    <w:rsid w:val="00F1789D"/>
    <w:rsid w:val="00F22959"/>
    <w:rsid w:val="00F27D09"/>
    <w:rsid w:val="00F30CE3"/>
    <w:rsid w:val="00F35470"/>
    <w:rsid w:val="00F354E0"/>
    <w:rsid w:val="00F41F9F"/>
    <w:rsid w:val="00F43BB8"/>
    <w:rsid w:val="00F4462F"/>
    <w:rsid w:val="00F44B35"/>
    <w:rsid w:val="00F46C0B"/>
    <w:rsid w:val="00F5088C"/>
    <w:rsid w:val="00F53E31"/>
    <w:rsid w:val="00F574CE"/>
    <w:rsid w:val="00F60BA5"/>
    <w:rsid w:val="00F62239"/>
    <w:rsid w:val="00F652A3"/>
    <w:rsid w:val="00F73521"/>
    <w:rsid w:val="00F969AC"/>
    <w:rsid w:val="00FA328B"/>
    <w:rsid w:val="00FA49DD"/>
    <w:rsid w:val="00FA69FE"/>
    <w:rsid w:val="00FB6DDB"/>
    <w:rsid w:val="00FB7714"/>
    <w:rsid w:val="00FC0B65"/>
    <w:rsid w:val="00FC5CAA"/>
    <w:rsid w:val="00FD1478"/>
    <w:rsid w:val="00FE3FAA"/>
    <w:rsid w:val="00FE4B7E"/>
    <w:rsid w:val="00FF009C"/>
    <w:rsid w:val="00FF07B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6955"/>
  <w15:docId w15:val="{B1E6313E-4FD3-4B90-B5FA-6948028B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4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22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4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2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3331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3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77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167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30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767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577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1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5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33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27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639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3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56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4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78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2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7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6559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9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83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801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17089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23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373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87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82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075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1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66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28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4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157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3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19639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462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5546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447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89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25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06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5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7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1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7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058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4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7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8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732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9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19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73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91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0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686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8599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30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47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7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8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7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76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8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484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43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Łukasz Dębicki</cp:lastModifiedBy>
  <cp:revision>14</cp:revision>
  <cp:lastPrinted>2024-04-05T08:57:00Z</cp:lastPrinted>
  <dcterms:created xsi:type="dcterms:W3CDTF">2025-04-07T12:12:00Z</dcterms:created>
  <dcterms:modified xsi:type="dcterms:W3CDTF">2025-04-07T12:28:00Z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