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line="360" w:lineRule="auto"/>
        <w:jc w:val="center"/>
        <w:rPr>
          <w:rFonts w:ascii="Arial" w:hAnsi="Arial" w:cs="Arial"/>
          <w:color w:val="000000"/>
          <w:kern w:val="2"/>
          <w14:ligatures w14:val="standardContextual"/>
        </w:rPr>
      </w:pPr>
    </w:p>
    <w:p w14:paraId="6924AE78" w14:textId="070668A6" w:rsidR="001F5DB2" w:rsidRPr="009D6FBE" w:rsidRDefault="004E7101" w:rsidP="009D6FB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Kazimierz Dolny</w:t>
      </w:r>
      <w:r w:rsidR="00772633" w:rsidRPr="009D6FBE">
        <w:rPr>
          <w:rFonts w:ascii="Arial" w:hAnsi="Arial" w:cs="Arial"/>
        </w:rPr>
        <w:t xml:space="preserve">, </w:t>
      </w:r>
      <w:r w:rsidR="001C1414">
        <w:rPr>
          <w:rFonts w:ascii="Arial" w:hAnsi="Arial" w:cs="Arial"/>
        </w:rPr>
        <w:t xml:space="preserve">dnia </w:t>
      </w:r>
      <w:r w:rsidR="00116FEC">
        <w:rPr>
          <w:rFonts w:ascii="Arial" w:hAnsi="Arial" w:cs="Arial"/>
        </w:rPr>
        <w:t>8 sierpnia</w:t>
      </w:r>
      <w:r w:rsidR="00772633" w:rsidRPr="009D6FBE">
        <w:rPr>
          <w:rFonts w:ascii="Arial" w:hAnsi="Arial" w:cs="Arial"/>
        </w:rPr>
        <w:t xml:space="preserve"> 202</w:t>
      </w:r>
      <w:r w:rsidR="0081136D">
        <w:rPr>
          <w:rFonts w:ascii="Arial" w:hAnsi="Arial" w:cs="Arial"/>
        </w:rPr>
        <w:t>5</w:t>
      </w:r>
      <w:r w:rsidR="00772633" w:rsidRPr="009D6FBE">
        <w:rPr>
          <w:rFonts w:ascii="Arial" w:hAnsi="Arial" w:cs="Arial"/>
        </w:rPr>
        <w:t xml:space="preserve"> r.</w:t>
      </w:r>
    </w:p>
    <w:p w14:paraId="3F461C97" w14:textId="77777777" w:rsidR="001F5DB2" w:rsidRPr="009D6FBE" w:rsidRDefault="001F5DB2" w:rsidP="009D6FB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AF47968" w14:textId="494CA31B" w:rsidR="00797E2C" w:rsidRDefault="00CA0535" w:rsidP="00D94D03">
      <w:pPr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Przysposobienie pełne i niepełne</w:t>
      </w:r>
      <w:r w:rsidR="006E0045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różnice</w:t>
      </w:r>
    </w:p>
    <w:p w14:paraId="6940F03F" w14:textId="6FAF1C23" w:rsidR="0090526D" w:rsidRPr="00A611C4" w:rsidRDefault="00037C20" w:rsidP="000A68DC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treścią art. 121 § 1 Kodeksu rodzinnego i opiekuńczego (dalej jako: </w:t>
      </w:r>
      <w:proofErr w:type="spellStart"/>
      <w:r w:rsidR="0005380C">
        <w:rPr>
          <w:rFonts w:ascii="Arial" w:hAnsi="Arial" w:cs="Arial"/>
          <w:i/>
          <w:iCs/>
        </w:rPr>
        <w:t>k.r.o</w:t>
      </w:r>
      <w:proofErr w:type="spellEnd"/>
      <w:r w:rsidR="0005380C"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>)</w:t>
      </w:r>
      <w:r w:rsidR="00365A2F">
        <w:rPr>
          <w:rFonts w:ascii="Arial" w:hAnsi="Arial" w:cs="Arial"/>
        </w:rPr>
        <w:t xml:space="preserve"> przysposobienie pełne polega na tym, że</w:t>
      </w:r>
      <w:r w:rsidR="00FA6923" w:rsidRPr="00FA6923">
        <w:rPr>
          <w:rFonts w:ascii="Arial" w:hAnsi="Arial" w:cs="Arial"/>
        </w:rPr>
        <w:t xml:space="preserve"> między przysposabiającym a</w:t>
      </w:r>
      <w:r w:rsidR="00FA6923">
        <w:rPr>
          <w:rFonts w:ascii="Arial" w:hAnsi="Arial" w:cs="Arial"/>
        </w:rPr>
        <w:t xml:space="preserve"> </w:t>
      </w:r>
      <w:r w:rsidR="00FA6923" w:rsidRPr="00FA6923">
        <w:rPr>
          <w:rFonts w:ascii="Arial" w:hAnsi="Arial" w:cs="Arial"/>
        </w:rPr>
        <w:t>przysposobionym</w:t>
      </w:r>
      <w:r w:rsidR="00FA6923">
        <w:rPr>
          <w:rFonts w:ascii="Arial" w:hAnsi="Arial" w:cs="Arial"/>
        </w:rPr>
        <w:t xml:space="preserve"> powstaje</w:t>
      </w:r>
      <w:r w:rsidR="00FA6923" w:rsidRPr="00FA6923">
        <w:rPr>
          <w:rFonts w:ascii="Arial" w:hAnsi="Arial" w:cs="Arial"/>
        </w:rPr>
        <w:t xml:space="preserve"> taki stosunek, jak między rodzicami a </w:t>
      </w:r>
      <w:r w:rsidR="00FA6923" w:rsidRPr="00A611C4">
        <w:rPr>
          <w:rFonts w:ascii="Arial" w:hAnsi="Arial" w:cs="Arial"/>
        </w:rPr>
        <w:t>dziećmi.</w:t>
      </w:r>
      <w:r w:rsidR="00A611C4" w:rsidRPr="00A611C4">
        <w:rPr>
          <w:rFonts w:ascii="Arial" w:hAnsi="Arial" w:cs="Arial"/>
        </w:rPr>
        <w:t xml:space="preserve"> Przez przysposobienie przysposobiony nabywa wobec przysposabiającego wszelkie prawa i obowiązki, jakie ma dziecko pochodzące z małżeństwa w stosunku do swojego ojca lub swojej matki.</w:t>
      </w:r>
      <w:r w:rsidR="004D548C">
        <w:rPr>
          <w:rFonts w:ascii="Arial" w:hAnsi="Arial" w:cs="Arial"/>
        </w:rPr>
        <w:t xml:space="preserve"> </w:t>
      </w:r>
      <w:r w:rsidR="004D548C" w:rsidRPr="004D548C">
        <w:rPr>
          <w:rFonts w:ascii="Arial" w:hAnsi="Arial" w:cs="Arial"/>
        </w:rPr>
        <w:t>Ustają</w:t>
      </w:r>
      <w:r w:rsidR="004D548C">
        <w:rPr>
          <w:rFonts w:ascii="Arial" w:hAnsi="Arial" w:cs="Arial"/>
        </w:rPr>
        <w:t xml:space="preserve"> przy tym</w:t>
      </w:r>
      <w:r w:rsidR="004D548C" w:rsidRPr="004D548C">
        <w:rPr>
          <w:rFonts w:ascii="Arial" w:hAnsi="Arial" w:cs="Arial"/>
        </w:rPr>
        <w:t xml:space="preserve"> prawa i obowiązki przysposobionego wynikające z pokrewieństwa względem jego krewnych, jak również prawa i obowiązki tych krewnych względem niego. Skutki przysposobienia rozciągają się</w:t>
      </w:r>
      <w:r w:rsidR="00473F37">
        <w:rPr>
          <w:rFonts w:ascii="Arial" w:hAnsi="Arial" w:cs="Arial"/>
        </w:rPr>
        <w:t xml:space="preserve"> także</w:t>
      </w:r>
      <w:r w:rsidR="004D548C" w:rsidRPr="004D548C">
        <w:rPr>
          <w:rFonts w:ascii="Arial" w:hAnsi="Arial" w:cs="Arial"/>
        </w:rPr>
        <w:t xml:space="preserve"> na zstępnych przysposobionego.</w:t>
      </w:r>
      <w:r w:rsidR="00473F37">
        <w:rPr>
          <w:rFonts w:ascii="Arial" w:hAnsi="Arial" w:cs="Arial"/>
        </w:rPr>
        <w:t xml:space="preserve"> </w:t>
      </w:r>
      <w:r w:rsidR="004D548C" w:rsidRPr="004D548C">
        <w:rPr>
          <w:rFonts w:ascii="Arial" w:hAnsi="Arial" w:cs="Arial"/>
        </w:rPr>
        <w:t>Przez przysposobienie ustaje</w:t>
      </w:r>
      <w:r w:rsidR="00473F37">
        <w:rPr>
          <w:rFonts w:ascii="Arial" w:hAnsi="Arial" w:cs="Arial"/>
        </w:rPr>
        <w:t xml:space="preserve"> więc całkowicie</w:t>
      </w:r>
      <w:r w:rsidR="004D548C" w:rsidRPr="004D548C">
        <w:rPr>
          <w:rFonts w:ascii="Arial" w:hAnsi="Arial" w:cs="Arial"/>
        </w:rPr>
        <w:t xml:space="preserve"> dotychczasowa władza rodzicielska lub opieka nad przysposobionym.</w:t>
      </w:r>
    </w:p>
    <w:p w14:paraId="37227CB9" w14:textId="58FF6AE1" w:rsidR="00FA6923" w:rsidRDefault="00AA7389" w:rsidP="000A68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Przysposobienie pełne wywiera także skutki w sferze prawa spadkowego. </w:t>
      </w:r>
      <w:r w:rsidR="000A68DC">
        <w:rPr>
          <w:rFonts w:ascii="Arial" w:hAnsi="Arial" w:cs="Arial"/>
        </w:rPr>
        <w:t>Zgodnie z treścią art. 936 § 1 Kodeksu cywilnego, p</w:t>
      </w:r>
      <w:r w:rsidR="00946DA2" w:rsidRPr="00946DA2">
        <w:rPr>
          <w:rFonts w:ascii="Arial" w:hAnsi="Arial" w:cs="Arial"/>
        </w:rPr>
        <w:t>rzysposobiony dziedziczy po przysposabiającym i jego krewnych tak, jakby był dzieckiem przysposabiającego, a przysposabiający i jego krewni dziedziczą po przysposobionym tak, jakby przysposabiający był rodzicem przysposobionego.</w:t>
      </w:r>
      <w:r w:rsidR="000A68DC">
        <w:rPr>
          <w:rFonts w:ascii="Arial" w:hAnsi="Arial" w:cs="Arial"/>
        </w:rPr>
        <w:t xml:space="preserve"> Przy tym, p</w:t>
      </w:r>
      <w:r w:rsidR="00D64201" w:rsidRPr="00D64201">
        <w:rPr>
          <w:rFonts w:ascii="Arial" w:hAnsi="Arial" w:cs="Arial"/>
        </w:rPr>
        <w:t>rzysposobione dziecko przestaje dziedziczyć po swoich rodzicach biologicznych</w:t>
      </w:r>
      <w:r w:rsidR="000A68DC">
        <w:rPr>
          <w:rFonts w:ascii="Arial" w:hAnsi="Arial" w:cs="Arial"/>
        </w:rPr>
        <w:t xml:space="preserve">. </w:t>
      </w:r>
    </w:p>
    <w:p w14:paraId="43D2AECC" w14:textId="77777777" w:rsidR="00FA6923" w:rsidRDefault="00FA6923" w:rsidP="00FA6923">
      <w:pPr>
        <w:spacing w:line="360" w:lineRule="auto"/>
        <w:jc w:val="both"/>
        <w:rPr>
          <w:rFonts w:ascii="Arial" w:hAnsi="Arial" w:cs="Arial"/>
        </w:rPr>
      </w:pPr>
    </w:p>
    <w:p w14:paraId="2769B654" w14:textId="29A9B036" w:rsidR="00EA40CD" w:rsidRPr="001D59F7" w:rsidRDefault="001E5355" w:rsidP="00FA69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Przysposobienie niepełne, </w:t>
      </w:r>
      <w:r w:rsidR="00257D70">
        <w:rPr>
          <w:rFonts w:ascii="Arial" w:hAnsi="Arial" w:cs="Arial"/>
        </w:rPr>
        <w:t xml:space="preserve">zgodnie z art. 124 § 1 </w:t>
      </w:r>
      <w:proofErr w:type="spellStart"/>
      <w:r w:rsidR="00257D70">
        <w:rPr>
          <w:rFonts w:ascii="Arial" w:hAnsi="Arial" w:cs="Arial"/>
        </w:rPr>
        <w:t>k.r.o</w:t>
      </w:r>
      <w:proofErr w:type="spellEnd"/>
      <w:r w:rsidR="00257D70">
        <w:rPr>
          <w:rFonts w:ascii="Arial" w:hAnsi="Arial" w:cs="Arial"/>
        </w:rPr>
        <w:t xml:space="preserve">. </w:t>
      </w:r>
      <w:r w:rsidR="00D7139F">
        <w:rPr>
          <w:rFonts w:ascii="Arial" w:hAnsi="Arial" w:cs="Arial"/>
        </w:rPr>
        <w:t xml:space="preserve">prowadzi natomiast </w:t>
      </w:r>
      <w:r w:rsidR="00D7139F" w:rsidRPr="00D7139F">
        <w:rPr>
          <w:rFonts w:ascii="Arial" w:hAnsi="Arial" w:cs="Arial"/>
        </w:rPr>
        <w:t>do powstania stosunku prawnego wyłącznie między przysposabiającym a przysposobionym</w:t>
      </w:r>
      <w:r w:rsidR="00D7139F">
        <w:rPr>
          <w:rFonts w:ascii="Arial" w:hAnsi="Arial" w:cs="Arial"/>
        </w:rPr>
        <w:t>.</w:t>
      </w:r>
      <w:r w:rsidR="00D7139F" w:rsidRPr="00D7139F">
        <w:rPr>
          <w:rFonts w:ascii="Arial" w:hAnsi="Arial" w:cs="Arial"/>
        </w:rPr>
        <w:t xml:space="preserve"> </w:t>
      </w:r>
      <w:r w:rsidR="0010431E" w:rsidRPr="0010431E">
        <w:rPr>
          <w:rFonts w:ascii="Arial" w:hAnsi="Arial" w:cs="Arial"/>
        </w:rPr>
        <w:t>Jednakże i w tym wypadku skutki przysposobienia rozciągają się na zstępnych przysposobionego.</w:t>
      </w:r>
      <w:r w:rsidR="0010431E">
        <w:rPr>
          <w:rFonts w:ascii="Arial" w:hAnsi="Arial" w:cs="Arial"/>
        </w:rPr>
        <w:t xml:space="preserve"> </w:t>
      </w:r>
      <w:r w:rsidR="002031E6" w:rsidRPr="002031E6">
        <w:rPr>
          <w:rFonts w:ascii="Arial" w:hAnsi="Arial" w:cs="Arial"/>
        </w:rPr>
        <w:t>Przysposobiony nie nabywa praw i obowiązków wynikających z pokrewieństwa w stosunku do krewnych przysposabiającego. Oznacza to, że staje się on wyłącznie dzieckiem przysposabiającego</w:t>
      </w:r>
      <w:r w:rsidR="002031E6">
        <w:rPr>
          <w:rFonts w:ascii="Arial" w:hAnsi="Arial" w:cs="Arial"/>
        </w:rPr>
        <w:t xml:space="preserve">. </w:t>
      </w:r>
      <w:r w:rsidR="001D59F7">
        <w:rPr>
          <w:rFonts w:ascii="Arial" w:hAnsi="Arial" w:cs="Arial"/>
        </w:rPr>
        <w:t xml:space="preserve">Przy tym, </w:t>
      </w:r>
      <w:r w:rsidR="001D59F7" w:rsidRPr="001D59F7">
        <w:rPr>
          <w:rFonts w:ascii="Arial" w:hAnsi="Arial" w:cs="Arial"/>
        </w:rPr>
        <w:t>inne dzieci przysposabiającego nie są rodzeństwem przysposobionego</w:t>
      </w:r>
      <w:r w:rsidR="001D59F7">
        <w:rPr>
          <w:rFonts w:ascii="Arial" w:hAnsi="Arial" w:cs="Arial"/>
        </w:rPr>
        <w:t xml:space="preserve">. </w:t>
      </w:r>
      <w:r w:rsidR="008565F6" w:rsidRPr="008565F6">
        <w:rPr>
          <w:rFonts w:ascii="Arial" w:hAnsi="Arial" w:cs="Arial"/>
        </w:rPr>
        <w:t>Przysposobiony pozostaje</w:t>
      </w:r>
      <w:r w:rsidR="002642CD">
        <w:rPr>
          <w:rFonts w:ascii="Arial" w:hAnsi="Arial" w:cs="Arial"/>
        </w:rPr>
        <w:t xml:space="preserve"> w dalszym ciągu</w:t>
      </w:r>
      <w:r w:rsidR="008565F6" w:rsidRPr="008565F6">
        <w:rPr>
          <w:rFonts w:ascii="Arial" w:hAnsi="Arial" w:cs="Arial"/>
        </w:rPr>
        <w:t xml:space="preserve"> członkiem swojej rodziny naturalnej i zachowuje łączące go z nią więzy pokrewieństwa</w:t>
      </w:r>
      <w:r w:rsidR="002642CD">
        <w:rPr>
          <w:rFonts w:ascii="Arial" w:hAnsi="Arial" w:cs="Arial"/>
        </w:rPr>
        <w:t>,</w:t>
      </w:r>
      <w:r w:rsidR="00EA40CD" w:rsidRPr="00EA40CD">
        <w:rPr>
          <w:rFonts w:ascii="Arial" w:hAnsi="Arial" w:cs="Arial"/>
        </w:rPr>
        <w:t xml:space="preserve"> co oznacza, że dalszych krewnych – babcie, dziadków, ciocie, wujków – dziecko ma nadal w swojej rodzinie biologicznej.</w:t>
      </w:r>
    </w:p>
    <w:p w14:paraId="6855389A" w14:textId="4EEC963D" w:rsidR="00D01311" w:rsidRPr="001830D3" w:rsidRDefault="001830D3" w:rsidP="00FA69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sferze prawa spadkowego (art. 937 k.c.),</w:t>
      </w:r>
      <w:r w:rsidR="00963903">
        <w:rPr>
          <w:rFonts w:ascii="Arial" w:hAnsi="Arial" w:cs="Arial"/>
        </w:rPr>
        <w:t xml:space="preserve"> w przypadku przysposobienia niepełnego </w:t>
      </w:r>
      <w:r w:rsidR="006F5690" w:rsidRPr="006F5690">
        <w:rPr>
          <w:rFonts w:ascii="Arial" w:hAnsi="Arial" w:cs="Arial"/>
        </w:rPr>
        <w:t>przysposobiony dziedziczy po przysposabiającym na równi z jego dziećmi, a zstępni przysposobionego dziedziczą po przysposabiającym na tych samych zasadach co dalsi zstępni spadkodawcy</w:t>
      </w:r>
      <w:r w:rsidR="006F5690">
        <w:rPr>
          <w:rFonts w:ascii="Arial" w:hAnsi="Arial" w:cs="Arial"/>
        </w:rPr>
        <w:t xml:space="preserve">. </w:t>
      </w:r>
      <w:r w:rsidR="00F06AD3">
        <w:rPr>
          <w:rFonts w:ascii="Arial" w:hAnsi="Arial" w:cs="Arial"/>
        </w:rPr>
        <w:t>P</w:t>
      </w:r>
      <w:r w:rsidR="00F06AD3" w:rsidRPr="00F06AD3">
        <w:rPr>
          <w:rFonts w:ascii="Arial" w:hAnsi="Arial" w:cs="Arial"/>
        </w:rPr>
        <w:t>rzysposobiony i jego zstępni nie dziedziczą po krewnych przysposabiającego, a krewni przysposabiającego nie dziedziczą po przysposobionym i jego zstępnych</w:t>
      </w:r>
      <w:r w:rsidR="00FB5B5B">
        <w:rPr>
          <w:rFonts w:ascii="Arial" w:hAnsi="Arial" w:cs="Arial"/>
        </w:rPr>
        <w:t>. R</w:t>
      </w:r>
      <w:r w:rsidR="00FB5B5B" w:rsidRPr="00FB5B5B">
        <w:rPr>
          <w:rFonts w:ascii="Arial" w:hAnsi="Arial" w:cs="Arial"/>
        </w:rPr>
        <w:t>odzice przysposobionego nie dziedziczą po przysposobionym,</w:t>
      </w:r>
      <w:r w:rsidR="00FB5B5B">
        <w:rPr>
          <w:rFonts w:ascii="Arial" w:hAnsi="Arial" w:cs="Arial"/>
        </w:rPr>
        <w:t xml:space="preserve"> </w:t>
      </w:r>
      <w:r w:rsidR="00FB5B5B" w:rsidRPr="00FB5B5B">
        <w:rPr>
          <w:rFonts w:ascii="Arial" w:hAnsi="Arial" w:cs="Arial"/>
        </w:rPr>
        <w:t>zamiast nich dziedziczy po przysposobionym przysposabiający</w:t>
      </w:r>
      <w:r w:rsidR="00FB5B5B">
        <w:rPr>
          <w:rFonts w:ascii="Arial" w:hAnsi="Arial" w:cs="Arial"/>
        </w:rPr>
        <w:t>.</w:t>
      </w:r>
      <w:r w:rsidR="00FB5B5B" w:rsidRPr="00FB5B5B">
        <w:rPr>
          <w:rFonts w:ascii="Arial" w:hAnsi="Arial" w:cs="Arial"/>
        </w:rPr>
        <w:t xml:space="preserve"> </w:t>
      </w:r>
      <w:r w:rsidR="006A2220">
        <w:rPr>
          <w:rFonts w:ascii="Arial" w:hAnsi="Arial" w:cs="Arial"/>
        </w:rPr>
        <w:t xml:space="preserve">Przy tym </w:t>
      </w:r>
      <w:r w:rsidR="006A2220" w:rsidRPr="006A2220">
        <w:rPr>
          <w:rFonts w:ascii="Arial" w:hAnsi="Arial" w:cs="Arial"/>
        </w:rPr>
        <w:t>przysposobienie niepełne nie narusza powołania do dziedziczenia wynikającego z pokrewieństwa – dziedziczenie ustawowe rodziny naturalnej zostaje zatem zachowane</w:t>
      </w:r>
      <w:r w:rsidR="00A774AE">
        <w:rPr>
          <w:rFonts w:ascii="Arial" w:hAnsi="Arial" w:cs="Arial"/>
        </w:rPr>
        <w:t xml:space="preserve"> tj. przysposobiony nadal </w:t>
      </w:r>
      <w:r w:rsidR="00233D26">
        <w:rPr>
          <w:rFonts w:ascii="Arial" w:hAnsi="Arial" w:cs="Arial"/>
        </w:rPr>
        <w:t>dziedziczy w</w:t>
      </w:r>
      <w:r w:rsidR="006A2220" w:rsidRPr="006A2220">
        <w:rPr>
          <w:rFonts w:ascii="Arial" w:hAnsi="Arial" w:cs="Arial"/>
        </w:rPr>
        <w:t xml:space="preserve"> relacji </w:t>
      </w:r>
      <w:r w:rsidR="00233D26">
        <w:rPr>
          <w:rFonts w:ascii="Arial" w:hAnsi="Arial" w:cs="Arial"/>
        </w:rPr>
        <w:t xml:space="preserve">np. </w:t>
      </w:r>
      <w:r w:rsidR="006A2220" w:rsidRPr="006A2220">
        <w:rPr>
          <w:rFonts w:ascii="Arial" w:hAnsi="Arial" w:cs="Arial"/>
        </w:rPr>
        <w:t xml:space="preserve">z rodzeństwem </w:t>
      </w:r>
      <w:r w:rsidR="00233D26">
        <w:rPr>
          <w:rFonts w:ascii="Arial" w:hAnsi="Arial" w:cs="Arial"/>
        </w:rPr>
        <w:t xml:space="preserve">i </w:t>
      </w:r>
      <w:r w:rsidR="006A2220" w:rsidRPr="006A2220">
        <w:rPr>
          <w:rFonts w:ascii="Arial" w:hAnsi="Arial" w:cs="Arial"/>
        </w:rPr>
        <w:t>dziadkami</w:t>
      </w:r>
      <w:r w:rsidR="00233D26">
        <w:rPr>
          <w:rFonts w:ascii="Arial" w:hAnsi="Arial" w:cs="Arial"/>
        </w:rPr>
        <w:t xml:space="preserve">. </w:t>
      </w:r>
    </w:p>
    <w:p w14:paraId="429139EC" w14:textId="77777777" w:rsidR="00233D26" w:rsidRDefault="00772633" w:rsidP="009D6FBE">
      <w:pPr>
        <w:spacing w:line="360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  </w:t>
      </w:r>
    </w:p>
    <w:p w14:paraId="2530BD7B" w14:textId="77777777" w:rsidR="00233D26" w:rsidRDefault="00233D26" w:rsidP="009D6FBE">
      <w:pPr>
        <w:spacing w:line="360" w:lineRule="auto"/>
        <w:jc w:val="right"/>
        <w:rPr>
          <w:rFonts w:ascii="Arial" w:hAnsi="Arial" w:cs="Arial"/>
        </w:rPr>
      </w:pPr>
    </w:p>
    <w:p w14:paraId="4BD0554B" w14:textId="77777777" w:rsidR="00233D26" w:rsidRDefault="00233D26" w:rsidP="009D6FBE">
      <w:pPr>
        <w:spacing w:line="360" w:lineRule="auto"/>
        <w:jc w:val="right"/>
        <w:rPr>
          <w:rFonts w:ascii="Arial" w:hAnsi="Arial" w:cs="Arial"/>
        </w:rPr>
      </w:pPr>
    </w:p>
    <w:p w14:paraId="78D60D7D" w14:textId="59E1F066" w:rsidR="001F5DB2" w:rsidRPr="009D6FBE" w:rsidRDefault="00772633" w:rsidP="009D6FBE">
      <w:pPr>
        <w:spacing w:line="360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Opracował: </w:t>
      </w:r>
      <w:r w:rsidR="002573FB" w:rsidRPr="009D6FBE">
        <w:rPr>
          <w:rFonts w:ascii="Arial" w:hAnsi="Arial" w:cs="Arial"/>
        </w:rPr>
        <w:t>Aplikant Radcowski</w:t>
      </w:r>
    </w:p>
    <w:p w14:paraId="6210BB6A" w14:textId="6B4EAE23" w:rsidR="001F5DB2" w:rsidRPr="009D6FBE" w:rsidRDefault="00772633" w:rsidP="009D6FBE">
      <w:pPr>
        <w:spacing w:line="360" w:lineRule="auto"/>
        <w:jc w:val="right"/>
        <w:rPr>
          <w:rFonts w:ascii="Arial" w:hAnsi="Arial" w:cs="Arial"/>
        </w:rPr>
      </w:pPr>
      <w:r w:rsidRPr="009D6FBE">
        <w:rPr>
          <w:rFonts w:ascii="Arial" w:hAnsi="Arial" w:cs="Arial"/>
        </w:rPr>
        <w:t xml:space="preserve">                                                                                 </w:t>
      </w:r>
      <w:r w:rsidR="002573FB" w:rsidRPr="009D6FBE">
        <w:rPr>
          <w:rFonts w:ascii="Arial" w:hAnsi="Arial" w:cs="Arial"/>
        </w:rPr>
        <w:t>Łukasz Dębicki</w:t>
      </w:r>
      <w:r w:rsidRPr="009D6FBE">
        <w:rPr>
          <w:rFonts w:ascii="Arial" w:hAnsi="Arial" w:cs="Arial"/>
        </w:rPr>
        <w:t xml:space="preserve"> </w:t>
      </w:r>
    </w:p>
    <w:sectPr w:rsidR="001F5DB2" w:rsidRPr="009D6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F157" w14:textId="77777777" w:rsidR="00B71269" w:rsidRDefault="00B71269">
      <w:r>
        <w:separator/>
      </w:r>
    </w:p>
  </w:endnote>
  <w:endnote w:type="continuationSeparator" w:id="0">
    <w:p w14:paraId="5F6E08F3" w14:textId="77777777" w:rsidR="00B71269" w:rsidRDefault="00B7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EndPr/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2D69" w14:textId="77777777" w:rsidR="00B71269" w:rsidRDefault="00B71269">
      <w:r>
        <w:separator/>
      </w:r>
    </w:p>
  </w:footnote>
  <w:footnote w:type="continuationSeparator" w:id="0">
    <w:p w14:paraId="17F50D7B" w14:textId="77777777" w:rsidR="00B71269" w:rsidRDefault="00B7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10A9"/>
    <w:multiLevelType w:val="hybridMultilevel"/>
    <w:tmpl w:val="B5285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96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13F9"/>
    <w:rsid w:val="000040E0"/>
    <w:rsid w:val="000057C5"/>
    <w:rsid w:val="00005C96"/>
    <w:rsid w:val="00005CDD"/>
    <w:rsid w:val="000079AB"/>
    <w:rsid w:val="000109E7"/>
    <w:rsid w:val="000116ED"/>
    <w:rsid w:val="00011E9A"/>
    <w:rsid w:val="00014BDA"/>
    <w:rsid w:val="000207F0"/>
    <w:rsid w:val="00023EBB"/>
    <w:rsid w:val="000305C9"/>
    <w:rsid w:val="000344D0"/>
    <w:rsid w:val="00035E8B"/>
    <w:rsid w:val="00037C20"/>
    <w:rsid w:val="000463C9"/>
    <w:rsid w:val="00047D45"/>
    <w:rsid w:val="000504C7"/>
    <w:rsid w:val="0005380C"/>
    <w:rsid w:val="00054270"/>
    <w:rsid w:val="000558F6"/>
    <w:rsid w:val="00064770"/>
    <w:rsid w:val="00067B7E"/>
    <w:rsid w:val="0007387C"/>
    <w:rsid w:val="000865B4"/>
    <w:rsid w:val="00090230"/>
    <w:rsid w:val="00091178"/>
    <w:rsid w:val="000957CB"/>
    <w:rsid w:val="000A68DC"/>
    <w:rsid w:val="000A6B43"/>
    <w:rsid w:val="000A7D37"/>
    <w:rsid w:val="000B798B"/>
    <w:rsid w:val="000C3941"/>
    <w:rsid w:val="000C3BBC"/>
    <w:rsid w:val="000C540B"/>
    <w:rsid w:val="000C6A14"/>
    <w:rsid w:val="000C6D09"/>
    <w:rsid w:val="000C6E16"/>
    <w:rsid w:val="000D27EF"/>
    <w:rsid w:val="000D75D2"/>
    <w:rsid w:val="000D7DD0"/>
    <w:rsid w:val="000E1919"/>
    <w:rsid w:val="000E277F"/>
    <w:rsid w:val="000E5AF9"/>
    <w:rsid w:val="000E5FE7"/>
    <w:rsid w:val="000E6AD2"/>
    <w:rsid w:val="0010431E"/>
    <w:rsid w:val="00104CD7"/>
    <w:rsid w:val="00106FA7"/>
    <w:rsid w:val="0011020E"/>
    <w:rsid w:val="001117C2"/>
    <w:rsid w:val="00116FEC"/>
    <w:rsid w:val="00117DFC"/>
    <w:rsid w:val="001203E6"/>
    <w:rsid w:val="00133E54"/>
    <w:rsid w:val="00135C60"/>
    <w:rsid w:val="001374E8"/>
    <w:rsid w:val="0014660F"/>
    <w:rsid w:val="00151780"/>
    <w:rsid w:val="0015554A"/>
    <w:rsid w:val="00155FE9"/>
    <w:rsid w:val="00156C34"/>
    <w:rsid w:val="001571E5"/>
    <w:rsid w:val="001668CA"/>
    <w:rsid w:val="00167D10"/>
    <w:rsid w:val="00174C3A"/>
    <w:rsid w:val="001801A1"/>
    <w:rsid w:val="001830D3"/>
    <w:rsid w:val="001907E2"/>
    <w:rsid w:val="00191856"/>
    <w:rsid w:val="00195317"/>
    <w:rsid w:val="001A44C5"/>
    <w:rsid w:val="001B0B7B"/>
    <w:rsid w:val="001B4B83"/>
    <w:rsid w:val="001B5280"/>
    <w:rsid w:val="001C03D6"/>
    <w:rsid w:val="001C04E2"/>
    <w:rsid w:val="001C1414"/>
    <w:rsid w:val="001C3E41"/>
    <w:rsid w:val="001C6DD7"/>
    <w:rsid w:val="001D56BB"/>
    <w:rsid w:val="001D59F7"/>
    <w:rsid w:val="001D5FCD"/>
    <w:rsid w:val="001E278D"/>
    <w:rsid w:val="001E41F0"/>
    <w:rsid w:val="001E5355"/>
    <w:rsid w:val="001F1AF1"/>
    <w:rsid w:val="001F5DB2"/>
    <w:rsid w:val="001F77D9"/>
    <w:rsid w:val="00200841"/>
    <w:rsid w:val="002031E6"/>
    <w:rsid w:val="002045DF"/>
    <w:rsid w:val="00207A85"/>
    <w:rsid w:val="00211F8A"/>
    <w:rsid w:val="00215C77"/>
    <w:rsid w:val="002235BC"/>
    <w:rsid w:val="00231982"/>
    <w:rsid w:val="00233B95"/>
    <w:rsid w:val="00233D26"/>
    <w:rsid w:val="00236D75"/>
    <w:rsid w:val="00237E57"/>
    <w:rsid w:val="00242414"/>
    <w:rsid w:val="002471A3"/>
    <w:rsid w:val="0024728E"/>
    <w:rsid w:val="002510A8"/>
    <w:rsid w:val="00253922"/>
    <w:rsid w:val="002573FB"/>
    <w:rsid w:val="00257D70"/>
    <w:rsid w:val="00263931"/>
    <w:rsid w:val="00263CDA"/>
    <w:rsid w:val="0026412E"/>
    <w:rsid w:val="002642CD"/>
    <w:rsid w:val="00267F31"/>
    <w:rsid w:val="0027185D"/>
    <w:rsid w:val="00275793"/>
    <w:rsid w:val="00280020"/>
    <w:rsid w:val="0028423A"/>
    <w:rsid w:val="00286E0E"/>
    <w:rsid w:val="002875FC"/>
    <w:rsid w:val="00294E47"/>
    <w:rsid w:val="002955D7"/>
    <w:rsid w:val="0029730B"/>
    <w:rsid w:val="002A6994"/>
    <w:rsid w:val="002B13C0"/>
    <w:rsid w:val="002B16EB"/>
    <w:rsid w:val="002B1877"/>
    <w:rsid w:val="002B4E2C"/>
    <w:rsid w:val="002B5252"/>
    <w:rsid w:val="002B5D88"/>
    <w:rsid w:val="002C22A2"/>
    <w:rsid w:val="002C35C0"/>
    <w:rsid w:val="002D0FE1"/>
    <w:rsid w:val="002D3A61"/>
    <w:rsid w:val="002D731F"/>
    <w:rsid w:val="002D7609"/>
    <w:rsid w:val="002E49D5"/>
    <w:rsid w:val="002F2362"/>
    <w:rsid w:val="00300911"/>
    <w:rsid w:val="00306379"/>
    <w:rsid w:val="00306A6B"/>
    <w:rsid w:val="00311384"/>
    <w:rsid w:val="003139AB"/>
    <w:rsid w:val="0031605B"/>
    <w:rsid w:val="0032316B"/>
    <w:rsid w:val="00323876"/>
    <w:rsid w:val="00324BBF"/>
    <w:rsid w:val="0033431C"/>
    <w:rsid w:val="0035098A"/>
    <w:rsid w:val="00350D10"/>
    <w:rsid w:val="0035673F"/>
    <w:rsid w:val="00361F74"/>
    <w:rsid w:val="00361FA6"/>
    <w:rsid w:val="00362B97"/>
    <w:rsid w:val="00365A2F"/>
    <w:rsid w:val="00367728"/>
    <w:rsid w:val="00371670"/>
    <w:rsid w:val="003778B0"/>
    <w:rsid w:val="003803DD"/>
    <w:rsid w:val="00382BDC"/>
    <w:rsid w:val="00384A49"/>
    <w:rsid w:val="00386C02"/>
    <w:rsid w:val="00394ADA"/>
    <w:rsid w:val="003A71F6"/>
    <w:rsid w:val="003B1FBA"/>
    <w:rsid w:val="003B54EB"/>
    <w:rsid w:val="003B5A88"/>
    <w:rsid w:val="003B7DA1"/>
    <w:rsid w:val="003C1C2D"/>
    <w:rsid w:val="003C2294"/>
    <w:rsid w:val="003C3D7C"/>
    <w:rsid w:val="003D1385"/>
    <w:rsid w:val="003D143E"/>
    <w:rsid w:val="003D15E9"/>
    <w:rsid w:val="003D4AB7"/>
    <w:rsid w:val="003D7494"/>
    <w:rsid w:val="003E07D7"/>
    <w:rsid w:val="003E230E"/>
    <w:rsid w:val="003E3A35"/>
    <w:rsid w:val="003E7B47"/>
    <w:rsid w:val="00400627"/>
    <w:rsid w:val="00402A9B"/>
    <w:rsid w:val="00403A24"/>
    <w:rsid w:val="00405DE5"/>
    <w:rsid w:val="00415812"/>
    <w:rsid w:val="004200C8"/>
    <w:rsid w:val="00421147"/>
    <w:rsid w:val="00421FC0"/>
    <w:rsid w:val="00424203"/>
    <w:rsid w:val="00424CD3"/>
    <w:rsid w:val="004271D9"/>
    <w:rsid w:val="00427F3E"/>
    <w:rsid w:val="00432938"/>
    <w:rsid w:val="00432A16"/>
    <w:rsid w:val="00435E97"/>
    <w:rsid w:val="0043610B"/>
    <w:rsid w:val="00437E5E"/>
    <w:rsid w:val="00440184"/>
    <w:rsid w:val="004417F5"/>
    <w:rsid w:val="00441882"/>
    <w:rsid w:val="00451E81"/>
    <w:rsid w:val="004534CA"/>
    <w:rsid w:val="00455465"/>
    <w:rsid w:val="0045757C"/>
    <w:rsid w:val="00467FE4"/>
    <w:rsid w:val="00471CF7"/>
    <w:rsid w:val="00473F37"/>
    <w:rsid w:val="00482FC6"/>
    <w:rsid w:val="0048629A"/>
    <w:rsid w:val="00486E1E"/>
    <w:rsid w:val="0049012A"/>
    <w:rsid w:val="00495AC9"/>
    <w:rsid w:val="00497EA1"/>
    <w:rsid w:val="004A6881"/>
    <w:rsid w:val="004A6AE5"/>
    <w:rsid w:val="004C291C"/>
    <w:rsid w:val="004C3DF6"/>
    <w:rsid w:val="004C59EE"/>
    <w:rsid w:val="004C789F"/>
    <w:rsid w:val="004D4C45"/>
    <w:rsid w:val="004D51AB"/>
    <w:rsid w:val="004D548C"/>
    <w:rsid w:val="004E06E3"/>
    <w:rsid w:val="004E247D"/>
    <w:rsid w:val="004E7101"/>
    <w:rsid w:val="004F05D0"/>
    <w:rsid w:val="004F178F"/>
    <w:rsid w:val="004F21C1"/>
    <w:rsid w:val="004F342D"/>
    <w:rsid w:val="004F4970"/>
    <w:rsid w:val="004F6EFF"/>
    <w:rsid w:val="0050329D"/>
    <w:rsid w:val="005058EB"/>
    <w:rsid w:val="0050657A"/>
    <w:rsid w:val="005067F4"/>
    <w:rsid w:val="00510F25"/>
    <w:rsid w:val="0051250E"/>
    <w:rsid w:val="00512718"/>
    <w:rsid w:val="00515BA4"/>
    <w:rsid w:val="00521FC5"/>
    <w:rsid w:val="005260AC"/>
    <w:rsid w:val="00530767"/>
    <w:rsid w:val="00530E90"/>
    <w:rsid w:val="0053296B"/>
    <w:rsid w:val="005409AC"/>
    <w:rsid w:val="0054255A"/>
    <w:rsid w:val="005462FB"/>
    <w:rsid w:val="00546A06"/>
    <w:rsid w:val="00556BDF"/>
    <w:rsid w:val="00557160"/>
    <w:rsid w:val="00557CE3"/>
    <w:rsid w:val="00573F5C"/>
    <w:rsid w:val="00582E9D"/>
    <w:rsid w:val="005854E4"/>
    <w:rsid w:val="00591B13"/>
    <w:rsid w:val="005A517B"/>
    <w:rsid w:val="005A5EC7"/>
    <w:rsid w:val="005B404B"/>
    <w:rsid w:val="005C2066"/>
    <w:rsid w:val="005C38FF"/>
    <w:rsid w:val="005C423C"/>
    <w:rsid w:val="005C4EB7"/>
    <w:rsid w:val="005C675E"/>
    <w:rsid w:val="005C6992"/>
    <w:rsid w:val="005D5439"/>
    <w:rsid w:val="005E1535"/>
    <w:rsid w:val="005E5987"/>
    <w:rsid w:val="005E7666"/>
    <w:rsid w:val="005E7E99"/>
    <w:rsid w:val="005F4D54"/>
    <w:rsid w:val="005F4EFC"/>
    <w:rsid w:val="006037B0"/>
    <w:rsid w:val="00606633"/>
    <w:rsid w:val="00610FE6"/>
    <w:rsid w:val="006116FF"/>
    <w:rsid w:val="00612A09"/>
    <w:rsid w:val="00612CC6"/>
    <w:rsid w:val="00612E76"/>
    <w:rsid w:val="00620569"/>
    <w:rsid w:val="00621105"/>
    <w:rsid w:val="0063711C"/>
    <w:rsid w:val="00643AB3"/>
    <w:rsid w:val="00645128"/>
    <w:rsid w:val="00645B5D"/>
    <w:rsid w:val="00647423"/>
    <w:rsid w:val="00647C60"/>
    <w:rsid w:val="00650EFA"/>
    <w:rsid w:val="00663A44"/>
    <w:rsid w:val="00665714"/>
    <w:rsid w:val="00666093"/>
    <w:rsid w:val="006743B3"/>
    <w:rsid w:val="006845C4"/>
    <w:rsid w:val="0069417D"/>
    <w:rsid w:val="006A2053"/>
    <w:rsid w:val="006A2220"/>
    <w:rsid w:val="006A231B"/>
    <w:rsid w:val="006A25F1"/>
    <w:rsid w:val="006A78AC"/>
    <w:rsid w:val="006B2BC2"/>
    <w:rsid w:val="006B2E58"/>
    <w:rsid w:val="006B3C81"/>
    <w:rsid w:val="006B4E27"/>
    <w:rsid w:val="006B6297"/>
    <w:rsid w:val="006C1E97"/>
    <w:rsid w:val="006C5954"/>
    <w:rsid w:val="006C6822"/>
    <w:rsid w:val="006D5A39"/>
    <w:rsid w:val="006D5BEF"/>
    <w:rsid w:val="006D6F8F"/>
    <w:rsid w:val="006E0045"/>
    <w:rsid w:val="006E3228"/>
    <w:rsid w:val="006E391A"/>
    <w:rsid w:val="006E53E4"/>
    <w:rsid w:val="006E5C4C"/>
    <w:rsid w:val="006F036D"/>
    <w:rsid w:val="006F1784"/>
    <w:rsid w:val="006F280E"/>
    <w:rsid w:val="006F2CC2"/>
    <w:rsid w:val="006F3F29"/>
    <w:rsid w:val="006F5690"/>
    <w:rsid w:val="006F72D3"/>
    <w:rsid w:val="007006C5"/>
    <w:rsid w:val="00704300"/>
    <w:rsid w:val="007044FE"/>
    <w:rsid w:val="0070623D"/>
    <w:rsid w:val="00716043"/>
    <w:rsid w:val="00721D38"/>
    <w:rsid w:val="00725CD8"/>
    <w:rsid w:val="00733AFF"/>
    <w:rsid w:val="00733C99"/>
    <w:rsid w:val="007347FE"/>
    <w:rsid w:val="00744A67"/>
    <w:rsid w:val="0074585C"/>
    <w:rsid w:val="0075289E"/>
    <w:rsid w:val="007545B9"/>
    <w:rsid w:val="00754DA0"/>
    <w:rsid w:val="00755306"/>
    <w:rsid w:val="0075771E"/>
    <w:rsid w:val="0076009B"/>
    <w:rsid w:val="007602EE"/>
    <w:rsid w:val="00762266"/>
    <w:rsid w:val="00765643"/>
    <w:rsid w:val="00765C0F"/>
    <w:rsid w:val="007663B5"/>
    <w:rsid w:val="00766EDA"/>
    <w:rsid w:val="007708C8"/>
    <w:rsid w:val="00771489"/>
    <w:rsid w:val="00771D60"/>
    <w:rsid w:val="00772633"/>
    <w:rsid w:val="0077431F"/>
    <w:rsid w:val="00777710"/>
    <w:rsid w:val="00777BC1"/>
    <w:rsid w:val="00783C73"/>
    <w:rsid w:val="00790ED0"/>
    <w:rsid w:val="0079316C"/>
    <w:rsid w:val="00797E2C"/>
    <w:rsid w:val="007A0A4A"/>
    <w:rsid w:val="007A13C8"/>
    <w:rsid w:val="007A4755"/>
    <w:rsid w:val="007A5CD8"/>
    <w:rsid w:val="007A6508"/>
    <w:rsid w:val="007B0A5D"/>
    <w:rsid w:val="007B2E8B"/>
    <w:rsid w:val="007B5049"/>
    <w:rsid w:val="007B5615"/>
    <w:rsid w:val="007C0119"/>
    <w:rsid w:val="007C6C0E"/>
    <w:rsid w:val="007D4477"/>
    <w:rsid w:val="007E6572"/>
    <w:rsid w:val="007E66E8"/>
    <w:rsid w:val="007E787F"/>
    <w:rsid w:val="007F03A5"/>
    <w:rsid w:val="007F1783"/>
    <w:rsid w:val="007F1F7A"/>
    <w:rsid w:val="007F43B6"/>
    <w:rsid w:val="007F4563"/>
    <w:rsid w:val="007F47C8"/>
    <w:rsid w:val="00800329"/>
    <w:rsid w:val="00803B94"/>
    <w:rsid w:val="00806199"/>
    <w:rsid w:val="0081136D"/>
    <w:rsid w:val="00812382"/>
    <w:rsid w:val="00814A67"/>
    <w:rsid w:val="00822749"/>
    <w:rsid w:val="00824CA0"/>
    <w:rsid w:val="00825276"/>
    <w:rsid w:val="008252A0"/>
    <w:rsid w:val="00826CE9"/>
    <w:rsid w:val="00843FCF"/>
    <w:rsid w:val="008440C2"/>
    <w:rsid w:val="00851C59"/>
    <w:rsid w:val="00852447"/>
    <w:rsid w:val="008530BA"/>
    <w:rsid w:val="008565F6"/>
    <w:rsid w:val="00857495"/>
    <w:rsid w:val="00864FAB"/>
    <w:rsid w:val="00871D2C"/>
    <w:rsid w:val="00872908"/>
    <w:rsid w:val="0087336F"/>
    <w:rsid w:val="00875DA0"/>
    <w:rsid w:val="00880E41"/>
    <w:rsid w:val="00885A34"/>
    <w:rsid w:val="00885DF9"/>
    <w:rsid w:val="008860A3"/>
    <w:rsid w:val="00886805"/>
    <w:rsid w:val="00886F3D"/>
    <w:rsid w:val="00893544"/>
    <w:rsid w:val="008961AA"/>
    <w:rsid w:val="008A33FB"/>
    <w:rsid w:val="008A615B"/>
    <w:rsid w:val="008A75CF"/>
    <w:rsid w:val="008B1B32"/>
    <w:rsid w:val="008B4E6A"/>
    <w:rsid w:val="008B5895"/>
    <w:rsid w:val="008B7848"/>
    <w:rsid w:val="008B7A3B"/>
    <w:rsid w:val="008C1438"/>
    <w:rsid w:val="008C39F0"/>
    <w:rsid w:val="008D0B11"/>
    <w:rsid w:val="008D48F2"/>
    <w:rsid w:val="008D68B8"/>
    <w:rsid w:val="008E2948"/>
    <w:rsid w:val="008F340E"/>
    <w:rsid w:val="00903B6C"/>
    <w:rsid w:val="0090526D"/>
    <w:rsid w:val="00910D1E"/>
    <w:rsid w:val="0091407C"/>
    <w:rsid w:val="00914C95"/>
    <w:rsid w:val="00916EF2"/>
    <w:rsid w:val="009211A5"/>
    <w:rsid w:val="00922F35"/>
    <w:rsid w:val="009231B5"/>
    <w:rsid w:val="009248F4"/>
    <w:rsid w:val="009254BE"/>
    <w:rsid w:val="00931103"/>
    <w:rsid w:val="00932E9B"/>
    <w:rsid w:val="009357BB"/>
    <w:rsid w:val="0093774F"/>
    <w:rsid w:val="00940914"/>
    <w:rsid w:val="009409CE"/>
    <w:rsid w:val="00944427"/>
    <w:rsid w:val="00946DA2"/>
    <w:rsid w:val="00950E5D"/>
    <w:rsid w:val="00952248"/>
    <w:rsid w:val="0096173A"/>
    <w:rsid w:val="00961C75"/>
    <w:rsid w:val="00963903"/>
    <w:rsid w:val="00963C54"/>
    <w:rsid w:val="00964BCD"/>
    <w:rsid w:val="00970E54"/>
    <w:rsid w:val="00971D2D"/>
    <w:rsid w:val="00972290"/>
    <w:rsid w:val="009742AD"/>
    <w:rsid w:val="00975DA5"/>
    <w:rsid w:val="00976598"/>
    <w:rsid w:val="00986825"/>
    <w:rsid w:val="0099409E"/>
    <w:rsid w:val="00994F75"/>
    <w:rsid w:val="009971B6"/>
    <w:rsid w:val="009A141B"/>
    <w:rsid w:val="009A38F5"/>
    <w:rsid w:val="009B1514"/>
    <w:rsid w:val="009B2FE6"/>
    <w:rsid w:val="009B37FF"/>
    <w:rsid w:val="009B61FC"/>
    <w:rsid w:val="009B62E0"/>
    <w:rsid w:val="009C5DCF"/>
    <w:rsid w:val="009C6196"/>
    <w:rsid w:val="009C640C"/>
    <w:rsid w:val="009D292B"/>
    <w:rsid w:val="009D446F"/>
    <w:rsid w:val="009D6FBE"/>
    <w:rsid w:val="009E2FD8"/>
    <w:rsid w:val="00A0499A"/>
    <w:rsid w:val="00A066B4"/>
    <w:rsid w:val="00A15AD3"/>
    <w:rsid w:val="00A17258"/>
    <w:rsid w:val="00A22777"/>
    <w:rsid w:val="00A355BE"/>
    <w:rsid w:val="00A37556"/>
    <w:rsid w:val="00A37EB2"/>
    <w:rsid w:val="00A4385D"/>
    <w:rsid w:val="00A4604E"/>
    <w:rsid w:val="00A57929"/>
    <w:rsid w:val="00A60B5A"/>
    <w:rsid w:val="00A611C4"/>
    <w:rsid w:val="00A621E3"/>
    <w:rsid w:val="00A63938"/>
    <w:rsid w:val="00A6404B"/>
    <w:rsid w:val="00A649C1"/>
    <w:rsid w:val="00A71998"/>
    <w:rsid w:val="00A725E2"/>
    <w:rsid w:val="00A728F6"/>
    <w:rsid w:val="00A774AE"/>
    <w:rsid w:val="00A8191A"/>
    <w:rsid w:val="00A81C81"/>
    <w:rsid w:val="00A86FB3"/>
    <w:rsid w:val="00A878D2"/>
    <w:rsid w:val="00AA3D6D"/>
    <w:rsid w:val="00AA7389"/>
    <w:rsid w:val="00AA7775"/>
    <w:rsid w:val="00AC0715"/>
    <w:rsid w:val="00AC1ED1"/>
    <w:rsid w:val="00AD5D40"/>
    <w:rsid w:val="00AE25EB"/>
    <w:rsid w:val="00AE548C"/>
    <w:rsid w:val="00AF13D1"/>
    <w:rsid w:val="00AF17CF"/>
    <w:rsid w:val="00AF469F"/>
    <w:rsid w:val="00AF6DFE"/>
    <w:rsid w:val="00AF7BAA"/>
    <w:rsid w:val="00B02640"/>
    <w:rsid w:val="00B0283D"/>
    <w:rsid w:val="00B044D6"/>
    <w:rsid w:val="00B05AC5"/>
    <w:rsid w:val="00B071CB"/>
    <w:rsid w:val="00B12604"/>
    <w:rsid w:val="00B12815"/>
    <w:rsid w:val="00B14055"/>
    <w:rsid w:val="00B14EF8"/>
    <w:rsid w:val="00B16CE1"/>
    <w:rsid w:val="00B258F2"/>
    <w:rsid w:val="00B26A65"/>
    <w:rsid w:val="00B36652"/>
    <w:rsid w:val="00B42415"/>
    <w:rsid w:val="00B452CA"/>
    <w:rsid w:val="00B5468C"/>
    <w:rsid w:val="00B60D9F"/>
    <w:rsid w:val="00B62B5A"/>
    <w:rsid w:val="00B67AC5"/>
    <w:rsid w:val="00B71269"/>
    <w:rsid w:val="00B71F8D"/>
    <w:rsid w:val="00B7409C"/>
    <w:rsid w:val="00B8410E"/>
    <w:rsid w:val="00B85506"/>
    <w:rsid w:val="00B91D21"/>
    <w:rsid w:val="00BA0BBB"/>
    <w:rsid w:val="00BB1E17"/>
    <w:rsid w:val="00BB3ED7"/>
    <w:rsid w:val="00BC01A2"/>
    <w:rsid w:val="00BC41A1"/>
    <w:rsid w:val="00BC72F9"/>
    <w:rsid w:val="00BD0666"/>
    <w:rsid w:val="00BD1DEF"/>
    <w:rsid w:val="00BD24B1"/>
    <w:rsid w:val="00BD5531"/>
    <w:rsid w:val="00BD5EA8"/>
    <w:rsid w:val="00BE2F8B"/>
    <w:rsid w:val="00BE3F0C"/>
    <w:rsid w:val="00BE55EC"/>
    <w:rsid w:val="00BF1F01"/>
    <w:rsid w:val="00BF3761"/>
    <w:rsid w:val="00BF76CB"/>
    <w:rsid w:val="00C0245F"/>
    <w:rsid w:val="00C127B1"/>
    <w:rsid w:val="00C1314E"/>
    <w:rsid w:val="00C15BA2"/>
    <w:rsid w:val="00C168BB"/>
    <w:rsid w:val="00C17085"/>
    <w:rsid w:val="00C224DA"/>
    <w:rsid w:val="00C24901"/>
    <w:rsid w:val="00C2677B"/>
    <w:rsid w:val="00C344DF"/>
    <w:rsid w:val="00C375F4"/>
    <w:rsid w:val="00C37DB8"/>
    <w:rsid w:val="00C40D52"/>
    <w:rsid w:val="00C43A55"/>
    <w:rsid w:val="00C457BA"/>
    <w:rsid w:val="00C5631A"/>
    <w:rsid w:val="00C571EB"/>
    <w:rsid w:val="00C61D6D"/>
    <w:rsid w:val="00C658C8"/>
    <w:rsid w:val="00C72127"/>
    <w:rsid w:val="00C83B31"/>
    <w:rsid w:val="00C83C08"/>
    <w:rsid w:val="00C841F0"/>
    <w:rsid w:val="00C9715E"/>
    <w:rsid w:val="00CA0535"/>
    <w:rsid w:val="00CA6A8A"/>
    <w:rsid w:val="00CA6F9B"/>
    <w:rsid w:val="00CB59EF"/>
    <w:rsid w:val="00CC0216"/>
    <w:rsid w:val="00CC7431"/>
    <w:rsid w:val="00CD02D3"/>
    <w:rsid w:val="00CD2442"/>
    <w:rsid w:val="00CD4570"/>
    <w:rsid w:val="00CD4B81"/>
    <w:rsid w:val="00CD61D4"/>
    <w:rsid w:val="00CD6836"/>
    <w:rsid w:val="00CE1B88"/>
    <w:rsid w:val="00CE26F9"/>
    <w:rsid w:val="00CF1A44"/>
    <w:rsid w:val="00CF2EA8"/>
    <w:rsid w:val="00CF3FA4"/>
    <w:rsid w:val="00CF63C3"/>
    <w:rsid w:val="00D00720"/>
    <w:rsid w:val="00D01311"/>
    <w:rsid w:val="00D1477B"/>
    <w:rsid w:val="00D20977"/>
    <w:rsid w:val="00D20F4A"/>
    <w:rsid w:val="00D27274"/>
    <w:rsid w:val="00D36BB8"/>
    <w:rsid w:val="00D37C76"/>
    <w:rsid w:val="00D45994"/>
    <w:rsid w:val="00D52717"/>
    <w:rsid w:val="00D53355"/>
    <w:rsid w:val="00D64201"/>
    <w:rsid w:val="00D7139F"/>
    <w:rsid w:val="00D749B2"/>
    <w:rsid w:val="00D74A26"/>
    <w:rsid w:val="00D75134"/>
    <w:rsid w:val="00D75D67"/>
    <w:rsid w:val="00D76C8A"/>
    <w:rsid w:val="00D813F4"/>
    <w:rsid w:val="00D821E8"/>
    <w:rsid w:val="00D87A9F"/>
    <w:rsid w:val="00D90499"/>
    <w:rsid w:val="00D904D9"/>
    <w:rsid w:val="00D90560"/>
    <w:rsid w:val="00D9445E"/>
    <w:rsid w:val="00D9449E"/>
    <w:rsid w:val="00D94D03"/>
    <w:rsid w:val="00D97ADB"/>
    <w:rsid w:val="00DA09A1"/>
    <w:rsid w:val="00DA3BE2"/>
    <w:rsid w:val="00DA6042"/>
    <w:rsid w:val="00DA6088"/>
    <w:rsid w:val="00DA7B06"/>
    <w:rsid w:val="00DB08B7"/>
    <w:rsid w:val="00DB3AA6"/>
    <w:rsid w:val="00DD20C1"/>
    <w:rsid w:val="00DD2460"/>
    <w:rsid w:val="00DE40E7"/>
    <w:rsid w:val="00DF2B4D"/>
    <w:rsid w:val="00DF3348"/>
    <w:rsid w:val="00DF6F99"/>
    <w:rsid w:val="00DF7048"/>
    <w:rsid w:val="00DF776C"/>
    <w:rsid w:val="00E07337"/>
    <w:rsid w:val="00E102B0"/>
    <w:rsid w:val="00E16F8A"/>
    <w:rsid w:val="00E21CDE"/>
    <w:rsid w:val="00E22D85"/>
    <w:rsid w:val="00E26F47"/>
    <w:rsid w:val="00E31B44"/>
    <w:rsid w:val="00E351DC"/>
    <w:rsid w:val="00E36358"/>
    <w:rsid w:val="00E47393"/>
    <w:rsid w:val="00E47486"/>
    <w:rsid w:val="00E53706"/>
    <w:rsid w:val="00E53A2D"/>
    <w:rsid w:val="00E57C51"/>
    <w:rsid w:val="00E57F03"/>
    <w:rsid w:val="00E57F18"/>
    <w:rsid w:val="00E609D1"/>
    <w:rsid w:val="00E616E8"/>
    <w:rsid w:val="00E638E7"/>
    <w:rsid w:val="00E6535A"/>
    <w:rsid w:val="00E67604"/>
    <w:rsid w:val="00E746DA"/>
    <w:rsid w:val="00E74A7A"/>
    <w:rsid w:val="00E75512"/>
    <w:rsid w:val="00E8656C"/>
    <w:rsid w:val="00E900E5"/>
    <w:rsid w:val="00EA0D4C"/>
    <w:rsid w:val="00EA3AA4"/>
    <w:rsid w:val="00EA40CD"/>
    <w:rsid w:val="00EA7920"/>
    <w:rsid w:val="00EB2C3A"/>
    <w:rsid w:val="00EB489D"/>
    <w:rsid w:val="00EB659C"/>
    <w:rsid w:val="00EC27F0"/>
    <w:rsid w:val="00EC336E"/>
    <w:rsid w:val="00EC7092"/>
    <w:rsid w:val="00EC74FA"/>
    <w:rsid w:val="00ED026B"/>
    <w:rsid w:val="00EE32F2"/>
    <w:rsid w:val="00EE7394"/>
    <w:rsid w:val="00EF56FB"/>
    <w:rsid w:val="00F03CAA"/>
    <w:rsid w:val="00F056B4"/>
    <w:rsid w:val="00F06AD3"/>
    <w:rsid w:val="00F07AE2"/>
    <w:rsid w:val="00F1789D"/>
    <w:rsid w:val="00F22959"/>
    <w:rsid w:val="00F27C63"/>
    <w:rsid w:val="00F36A92"/>
    <w:rsid w:val="00F37012"/>
    <w:rsid w:val="00F4462F"/>
    <w:rsid w:val="00F44B35"/>
    <w:rsid w:val="00F455BA"/>
    <w:rsid w:val="00F46C0B"/>
    <w:rsid w:val="00F5088C"/>
    <w:rsid w:val="00F53B03"/>
    <w:rsid w:val="00F53E31"/>
    <w:rsid w:val="00F554BE"/>
    <w:rsid w:val="00F559FD"/>
    <w:rsid w:val="00F55BDA"/>
    <w:rsid w:val="00F574CE"/>
    <w:rsid w:val="00F60BA5"/>
    <w:rsid w:val="00F60F05"/>
    <w:rsid w:val="00F62A9C"/>
    <w:rsid w:val="00F63811"/>
    <w:rsid w:val="00F652A3"/>
    <w:rsid w:val="00F73521"/>
    <w:rsid w:val="00F77329"/>
    <w:rsid w:val="00F81D4E"/>
    <w:rsid w:val="00F82CFA"/>
    <w:rsid w:val="00F91B75"/>
    <w:rsid w:val="00FA49DD"/>
    <w:rsid w:val="00FA6923"/>
    <w:rsid w:val="00FA7661"/>
    <w:rsid w:val="00FB3D02"/>
    <w:rsid w:val="00FB5B5B"/>
    <w:rsid w:val="00FC0B65"/>
    <w:rsid w:val="00FC21FF"/>
    <w:rsid w:val="00FC28DC"/>
    <w:rsid w:val="00FC3FAD"/>
    <w:rsid w:val="00FC5CAA"/>
    <w:rsid w:val="00FC63C4"/>
    <w:rsid w:val="00FD1478"/>
    <w:rsid w:val="00FD5A02"/>
    <w:rsid w:val="00FE3FAA"/>
    <w:rsid w:val="00FE4B7E"/>
    <w:rsid w:val="00FF009C"/>
    <w:rsid w:val="00FF07B6"/>
    <w:rsid w:val="00FF19B6"/>
    <w:rsid w:val="00FF2A1B"/>
    <w:rsid w:val="00FF4B91"/>
    <w:rsid w:val="00FF4BD9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09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82BDC"/>
  </w:style>
  <w:style w:type="paragraph" w:styleId="NormalnyWeb">
    <w:name w:val="Normal (Web)"/>
    <w:basedOn w:val="Normalny"/>
    <w:uiPriority w:val="99"/>
    <w:semiHidden/>
    <w:unhideWhenUsed/>
    <w:rsid w:val="004F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0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1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3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2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3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58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32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47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1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8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9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5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7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7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1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26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8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44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16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96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52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2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5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7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4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68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8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222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7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3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01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7634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1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0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8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68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32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0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2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41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788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571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7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8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1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3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72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99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3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43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6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714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53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2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0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6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9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1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6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4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12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8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0E188-F591-442F-9C77-745E7DB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4</cp:revision>
  <cp:lastPrinted>2024-04-05T08:57:00Z</cp:lastPrinted>
  <dcterms:created xsi:type="dcterms:W3CDTF">2025-09-08T11:10:00Z</dcterms:created>
  <dcterms:modified xsi:type="dcterms:W3CDTF">2025-09-08T11:11:00Z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