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6616B045" w:rsidR="002C1F81" w:rsidRDefault="00703182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Gołąb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, dnia </w:t>
      </w:r>
      <w:r w:rsidR="00575621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1</w:t>
      </w:r>
      <w:r w:rsidR="009D1587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8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czerwca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024B0602" w:rsidR="00903297" w:rsidRPr="00EC4F59" w:rsidRDefault="00575621" w:rsidP="00903297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</w:t>
      </w:r>
      <w:r w:rsidR="00053EDD">
        <w:rPr>
          <w:rFonts w:ascii="Arial" w:hAnsi="Arial"/>
          <w:b/>
          <w:bCs/>
          <w:color w:val="000000"/>
          <w:sz w:val="24"/>
          <w:szCs w:val="24"/>
        </w:rPr>
        <w:t>AROWIZNA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– PODSTAWOWE INFORMACJE</w:t>
      </w:r>
    </w:p>
    <w:p w14:paraId="26C48811" w14:textId="4FDD6C87" w:rsidR="009D1587" w:rsidRDefault="00BE39BD" w:rsidP="00053ED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</w:t>
      </w:r>
      <w:r w:rsidR="00053EDD">
        <w:rPr>
          <w:rFonts w:ascii="Arial" w:hAnsi="Arial"/>
          <w:color w:val="000000"/>
          <w:sz w:val="24"/>
          <w:szCs w:val="24"/>
        </w:rPr>
        <w:t xml:space="preserve">arowizna to rodzaj umowy uregulowanej w ustawie z dnia </w:t>
      </w:r>
      <w:r w:rsidR="009D1587" w:rsidRPr="009D1587">
        <w:rPr>
          <w:rFonts w:ascii="Arial" w:hAnsi="Arial"/>
          <w:color w:val="000000"/>
          <w:sz w:val="24"/>
          <w:szCs w:val="24"/>
        </w:rPr>
        <w:t>23 kwietnia 1964 r.</w:t>
      </w:r>
      <w:r w:rsidR="009D1587">
        <w:rPr>
          <w:rFonts w:ascii="Arial" w:hAnsi="Arial"/>
          <w:color w:val="000000"/>
          <w:sz w:val="24"/>
          <w:szCs w:val="24"/>
        </w:rPr>
        <w:t xml:space="preserve"> </w:t>
      </w:r>
      <w:r w:rsidR="00053EDD">
        <w:rPr>
          <w:rFonts w:ascii="Arial" w:hAnsi="Arial"/>
          <w:color w:val="000000"/>
          <w:sz w:val="24"/>
          <w:szCs w:val="24"/>
        </w:rPr>
        <w:t>kodeks cywilny</w:t>
      </w:r>
      <w:r w:rsidR="009D1587">
        <w:rPr>
          <w:rFonts w:ascii="Arial" w:hAnsi="Arial"/>
          <w:color w:val="000000"/>
          <w:sz w:val="24"/>
          <w:szCs w:val="24"/>
        </w:rPr>
        <w:t xml:space="preserve"> (</w:t>
      </w:r>
      <w:r w:rsidR="009D1587" w:rsidRPr="009D1587">
        <w:rPr>
          <w:rFonts w:ascii="Arial" w:hAnsi="Arial"/>
          <w:color w:val="000000"/>
          <w:sz w:val="24"/>
          <w:szCs w:val="24"/>
        </w:rPr>
        <w:t>Dz.U.</w:t>
      </w:r>
      <w:r w:rsidR="009D1587">
        <w:rPr>
          <w:rFonts w:ascii="Arial" w:hAnsi="Arial"/>
          <w:color w:val="000000"/>
          <w:sz w:val="24"/>
          <w:szCs w:val="24"/>
        </w:rPr>
        <w:t xml:space="preserve"> z </w:t>
      </w:r>
      <w:r w:rsidR="009D1587" w:rsidRPr="009D1587">
        <w:rPr>
          <w:rFonts w:ascii="Arial" w:hAnsi="Arial"/>
          <w:color w:val="000000"/>
          <w:sz w:val="24"/>
          <w:szCs w:val="24"/>
        </w:rPr>
        <w:t>2024</w:t>
      </w:r>
      <w:r w:rsidR="009D1587">
        <w:rPr>
          <w:rFonts w:ascii="Arial" w:hAnsi="Arial"/>
          <w:color w:val="000000"/>
          <w:sz w:val="24"/>
          <w:szCs w:val="24"/>
        </w:rPr>
        <w:t xml:space="preserve"> r</w:t>
      </w:r>
      <w:r w:rsidR="009D1587" w:rsidRPr="009D1587">
        <w:rPr>
          <w:rFonts w:ascii="Arial" w:hAnsi="Arial"/>
          <w:color w:val="000000"/>
          <w:sz w:val="24"/>
          <w:szCs w:val="24"/>
        </w:rPr>
        <w:t>.</w:t>
      </w:r>
      <w:r w:rsidR="009D1587">
        <w:rPr>
          <w:rFonts w:ascii="Arial" w:hAnsi="Arial"/>
          <w:color w:val="000000"/>
          <w:sz w:val="24"/>
          <w:szCs w:val="24"/>
        </w:rPr>
        <w:t xml:space="preserve"> poz. </w:t>
      </w:r>
      <w:r w:rsidR="009D1587" w:rsidRPr="009D1587">
        <w:rPr>
          <w:rFonts w:ascii="Arial" w:hAnsi="Arial"/>
          <w:color w:val="000000"/>
          <w:sz w:val="24"/>
          <w:szCs w:val="24"/>
        </w:rPr>
        <w:t>1061</w:t>
      </w:r>
      <w:r w:rsidR="009D1587">
        <w:rPr>
          <w:rFonts w:ascii="Arial" w:hAnsi="Arial"/>
          <w:color w:val="000000"/>
          <w:sz w:val="24"/>
          <w:szCs w:val="24"/>
        </w:rPr>
        <w:t xml:space="preserve">). </w:t>
      </w:r>
      <w:r w:rsidR="009D1587" w:rsidRPr="009D1587">
        <w:rPr>
          <w:rFonts w:ascii="Arial" w:hAnsi="Arial"/>
          <w:color w:val="000000"/>
          <w:sz w:val="24"/>
          <w:szCs w:val="24"/>
        </w:rPr>
        <w:t xml:space="preserve">Darowizna to nieodpłatne przekazanie określonego składnika majątku (np. pieniędzy, nieruchomości, samochodu) innej osobie. </w:t>
      </w:r>
    </w:p>
    <w:p w14:paraId="27831170" w14:textId="732C04D4" w:rsidR="00E14D54" w:rsidRDefault="009D1587" w:rsidP="00053ED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Zgodnie z treścią art. 888 </w:t>
      </w:r>
      <w:r w:rsidRPr="009D1587">
        <w:rPr>
          <w:rFonts w:ascii="Arial" w:hAnsi="Arial"/>
          <w:color w:val="000000"/>
          <w:sz w:val="24"/>
          <w:szCs w:val="24"/>
        </w:rPr>
        <w:t>ustaw</w:t>
      </w:r>
      <w:r>
        <w:rPr>
          <w:rFonts w:ascii="Arial" w:hAnsi="Arial"/>
          <w:color w:val="000000"/>
          <w:sz w:val="24"/>
          <w:szCs w:val="24"/>
        </w:rPr>
        <w:t>y</w:t>
      </w:r>
      <w:r w:rsidRPr="009D1587">
        <w:rPr>
          <w:rFonts w:ascii="Arial" w:hAnsi="Arial"/>
          <w:color w:val="000000"/>
          <w:sz w:val="24"/>
          <w:szCs w:val="24"/>
        </w:rPr>
        <w:t xml:space="preserve"> z dnia 23 kwietnia 1964 r. kodeks cywilny (Dz.U. z 2024 r. poz. 1061) </w:t>
      </w:r>
      <w:r>
        <w:rPr>
          <w:rFonts w:ascii="Arial" w:hAnsi="Arial"/>
          <w:color w:val="000000"/>
          <w:sz w:val="24"/>
          <w:szCs w:val="24"/>
        </w:rPr>
        <w:t>p</w:t>
      </w:r>
      <w:r w:rsidRPr="009D1587">
        <w:rPr>
          <w:rFonts w:ascii="Arial" w:hAnsi="Arial"/>
          <w:color w:val="000000"/>
          <w:sz w:val="24"/>
          <w:szCs w:val="24"/>
        </w:rPr>
        <w:t>rzez umowę darowizny darczyńca zobowiązuje się do bezpłatnego świadczenia na rzecz obdarowanego kosztem swego majątku.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D1587">
        <w:rPr>
          <w:rFonts w:ascii="Arial" w:hAnsi="Arial"/>
          <w:color w:val="000000"/>
          <w:sz w:val="24"/>
          <w:szCs w:val="24"/>
        </w:rPr>
        <w:t>Zobowiązanie darczyńcy wobec obdarowanego dotyczy świadczenia, które ma charakter nieodpłatn</w:t>
      </w:r>
      <w:r w:rsidR="00C942B5">
        <w:rPr>
          <w:rFonts w:ascii="Arial" w:hAnsi="Arial"/>
          <w:color w:val="000000"/>
          <w:sz w:val="24"/>
          <w:szCs w:val="24"/>
        </w:rPr>
        <w:t>y - d</w:t>
      </w:r>
      <w:r w:rsidR="00C942B5" w:rsidRPr="00C942B5">
        <w:rPr>
          <w:rFonts w:ascii="Arial" w:hAnsi="Arial"/>
          <w:color w:val="000000"/>
          <w:sz w:val="24"/>
          <w:szCs w:val="24"/>
        </w:rPr>
        <w:t>arczyńca nie otrzymuje żadnego wynagrodzenia ani świadczenia zwrotnego</w:t>
      </w:r>
      <w:r w:rsidR="00C942B5">
        <w:rPr>
          <w:rFonts w:ascii="Arial" w:hAnsi="Arial"/>
          <w:color w:val="000000"/>
          <w:sz w:val="24"/>
          <w:szCs w:val="24"/>
        </w:rPr>
        <w:t xml:space="preserve"> w zamian</w:t>
      </w:r>
      <w:r w:rsidR="00C942B5" w:rsidRPr="00C942B5">
        <w:rPr>
          <w:rFonts w:ascii="Arial" w:hAnsi="Arial"/>
          <w:color w:val="000000"/>
          <w:sz w:val="24"/>
          <w:szCs w:val="24"/>
        </w:rPr>
        <w:t>.</w:t>
      </w:r>
      <w:r w:rsidR="00C942B5">
        <w:rPr>
          <w:rFonts w:ascii="Arial" w:hAnsi="Arial"/>
          <w:color w:val="000000"/>
          <w:sz w:val="24"/>
          <w:szCs w:val="24"/>
        </w:rPr>
        <w:t xml:space="preserve"> Cechą umowy darowizny jest także jej dobrowolność co oznacza, że d</w:t>
      </w:r>
      <w:r w:rsidR="00C942B5" w:rsidRPr="00C942B5">
        <w:rPr>
          <w:rFonts w:ascii="Arial" w:hAnsi="Arial"/>
          <w:color w:val="000000"/>
          <w:sz w:val="24"/>
          <w:szCs w:val="24"/>
        </w:rPr>
        <w:t>arowizna opiera się na swobodnej decyzji darczyńcy – nie ma obowiązku jej dokonania.</w:t>
      </w:r>
      <w:r w:rsidR="00C942B5" w:rsidRPr="00C942B5">
        <w:t xml:space="preserve"> </w:t>
      </w:r>
      <w:r w:rsidR="00C942B5" w:rsidRPr="00C942B5">
        <w:rPr>
          <w:rFonts w:ascii="Arial" w:hAnsi="Arial"/>
          <w:color w:val="000000"/>
          <w:sz w:val="24"/>
          <w:szCs w:val="24"/>
        </w:rPr>
        <w:t>Świadczenie darczyńcy powinno być spełnione kosztem jego majątku. Oznacza to, że darczyńca nie musi spełniać świadczenia bezpośrednio na rzecz obdarowanego, lecz w ostatecznym rozrachunku to właśnie majątek darczyńcy jest obciążony obowiązkiem świadczenia</w:t>
      </w:r>
      <w:r w:rsidR="00C942B5">
        <w:rPr>
          <w:rFonts w:ascii="Arial" w:hAnsi="Arial"/>
          <w:color w:val="000000"/>
          <w:sz w:val="24"/>
          <w:szCs w:val="24"/>
        </w:rPr>
        <w:t xml:space="preserve">. </w:t>
      </w:r>
    </w:p>
    <w:p w14:paraId="61B1021A" w14:textId="7E88073D" w:rsidR="006667E8" w:rsidRDefault="006667E8" w:rsidP="00053EDD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Zgodnie z treścią art. 890 </w:t>
      </w:r>
      <w:r w:rsidRPr="006667E8">
        <w:rPr>
          <w:rFonts w:ascii="Arial" w:hAnsi="Arial"/>
          <w:color w:val="000000"/>
          <w:sz w:val="24"/>
          <w:szCs w:val="24"/>
        </w:rPr>
        <w:t>ustawy z dnia 23 kwietnia 1964 r. kodeks cywilny (Dz.U. z 2024 r. poz. 1061)</w:t>
      </w:r>
      <w:r>
        <w:rPr>
          <w:rFonts w:ascii="Arial" w:hAnsi="Arial"/>
          <w:color w:val="000000"/>
          <w:sz w:val="24"/>
          <w:szCs w:val="24"/>
        </w:rPr>
        <w:t xml:space="preserve"> o</w:t>
      </w:r>
      <w:r w:rsidRPr="006667E8">
        <w:rPr>
          <w:rFonts w:ascii="Arial" w:hAnsi="Arial"/>
          <w:color w:val="000000"/>
          <w:sz w:val="24"/>
          <w:szCs w:val="24"/>
        </w:rPr>
        <w:t>świadczenie darczyńcy powinno być złożone w formie aktu notarialnego. Jednakże umowa darowizny zawarta bez zachowania tej formy staje się ważna, jeżeli przyrzeczone świadczenie zostało spełnione.</w:t>
      </w:r>
      <w:r>
        <w:rPr>
          <w:rFonts w:ascii="Arial" w:hAnsi="Arial"/>
          <w:color w:val="000000"/>
          <w:sz w:val="24"/>
          <w:szCs w:val="24"/>
        </w:rPr>
        <w:t xml:space="preserve"> Jak zaś wynika z </w:t>
      </w:r>
      <w:r w:rsidRPr="006667E8">
        <w:rPr>
          <w:rFonts w:ascii="Arial" w:hAnsi="Arial"/>
          <w:color w:val="000000"/>
          <w:sz w:val="24"/>
          <w:szCs w:val="24"/>
        </w:rPr>
        <w:t>§</w:t>
      </w:r>
      <w:r>
        <w:rPr>
          <w:rFonts w:ascii="Arial" w:hAnsi="Arial"/>
          <w:color w:val="000000"/>
          <w:sz w:val="24"/>
          <w:szCs w:val="24"/>
        </w:rPr>
        <w:t xml:space="preserve"> 2 wskazanego artykułu p</w:t>
      </w:r>
      <w:r w:rsidRPr="006667E8">
        <w:rPr>
          <w:rFonts w:ascii="Arial" w:hAnsi="Arial"/>
          <w:color w:val="000000"/>
          <w:sz w:val="24"/>
          <w:szCs w:val="24"/>
        </w:rPr>
        <w:t>rzepisy powyższe nie uchybiają przepisom, które ze względu na przedmiot darowizny wymagają zachowania szczególnej formy dla oświadczeń obu stron</w:t>
      </w:r>
      <w:r>
        <w:rPr>
          <w:rFonts w:ascii="Arial" w:hAnsi="Arial"/>
          <w:color w:val="000000"/>
          <w:sz w:val="24"/>
          <w:szCs w:val="24"/>
        </w:rPr>
        <w:t xml:space="preserve"> – tym samym jeśli przedmiotem darowizny jest nieruchomość konieczne jest zawarcie umowy w formie aktu notarialnego. </w:t>
      </w:r>
    </w:p>
    <w:p w14:paraId="38C447FC" w14:textId="1F44DD7A" w:rsidR="006667E8" w:rsidRPr="006667E8" w:rsidRDefault="006667E8" w:rsidP="006667E8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Należy także pamiętać, że w</w:t>
      </w:r>
      <w:r w:rsidRPr="006667E8">
        <w:rPr>
          <w:rFonts w:ascii="Arial" w:hAnsi="Arial"/>
          <w:color w:val="000000"/>
          <w:sz w:val="24"/>
          <w:szCs w:val="24"/>
        </w:rPr>
        <w:t xml:space="preserve"> przypadku darowizny dokonanej na rzecz najbliższej rodziny, możliwe jest całkowite zwolnienie z podatku od spadków i darowizn</w:t>
      </w:r>
      <w:r>
        <w:rPr>
          <w:rFonts w:ascii="Arial" w:hAnsi="Arial"/>
          <w:color w:val="000000"/>
          <w:sz w:val="24"/>
          <w:szCs w:val="24"/>
        </w:rPr>
        <w:t>, jednak należy w tym zakresie spełnić odpowiednie warunki</w:t>
      </w:r>
      <w:r w:rsidRPr="006667E8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Celem skorzystania</w:t>
      </w:r>
      <w:r w:rsidRPr="006667E8">
        <w:rPr>
          <w:rFonts w:ascii="Arial" w:hAnsi="Arial"/>
          <w:color w:val="000000"/>
          <w:sz w:val="24"/>
          <w:szCs w:val="24"/>
        </w:rPr>
        <w:t xml:space="preserve"> z tego zwolnienia, obdarowany musi </w:t>
      </w:r>
      <w:r>
        <w:rPr>
          <w:rFonts w:ascii="Arial" w:hAnsi="Arial"/>
          <w:color w:val="000000"/>
          <w:sz w:val="24"/>
          <w:szCs w:val="24"/>
        </w:rPr>
        <w:t>m.in. zgłosić</w:t>
      </w:r>
      <w:r w:rsidRPr="006667E8">
        <w:rPr>
          <w:rFonts w:ascii="Arial" w:hAnsi="Arial"/>
          <w:color w:val="000000"/>
          <w:sz w:val="24"/>
          <w:szCs w:val="24"/>
        </w:rPr>
        <w:t xml:space="preserve"> darowiznę do urzędu skarbowego w terminie 6 miesięcy od jej otrzymania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 w:rsidRPr="006667E8">
        <w:rPr>
          <w:rFonts w:ascii="Arial" w:hAnsi="Arial"/>
          <w:color w:val="000000"/>
          <w:sz w:val="24"/>
          <w:szCs w:val="24"/>
        </w:rPr>
        <w:t>W przypadku darowizny pieniężnej konieczne może być również udokumentowanie przekazania środków (np. potwierdzenie przelewu bankowego lub przekazu pocztowego).</w:t>
      </w:r>
    </w:p>
    <w:p w14:paraId="06C88A3F" w14:textId="0288A8FE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Opracował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Prawnik</w:t>
      </w:r>
    </w:p>
    <w:p w14:paraId="566C5127" w14:textId="266D3E70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Małgorzata Wdowiak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162F" w14:textId="77777777" w:rsidR="00762938" w:rsidRDefault="00762938">
      <w:pPr>
        <w:spacing w:after="0" w:line="240" w:lineRule="auto"/>
      </w:pPr>
      <w:r>
        <w:separator/>
      </w:r>
    </w:p>
  </w:endnote>
  <w:endnote w:type="continuationSeparator" w:id="0">
    <w:p w14:paraId="1AEC02C7" w14:textId="77777777" w:rsidR="00762938" w:rsidRDefault="0076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8F7" w14:textId="77777777" w:rsidR="00762938" w:rsidRDefault="00762938">
      <w:pPr>
        <w:spacing w:after="0" w:line="240" w:lineRule="auto"/>
      </w:pPr>
      <w:r>
        <w:separator/>
      </w:r>
    </w:p>
  </w:footnote>
  <w:footnote w:type="continuationSeparator" w:id="0">
    <w:p w14:paraId="3CED5323" w14:textId="77777777" w:rsidR="00762938" w:rsidRDefault="0076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2473"/>
    <w:rsid w:val="00043CF4"/>
    <w:rsid w:val="00045BBE"/>
    <w:rsid w:val="00052850"/>
    <w:rsid w:val="00053EDD"/>
    <w:rsid w:val="0008339A"/>
    <w:rsid w:val="00086B14"/>
    <w:rsid w:val="000A2F57"/>
    <w:rsid w:val="000A48C9"/>
    <w:rsid w:val="001025E8"/>
    <w:rsid w:val="00110560"/>
    <w:rsid w:val="001129EF"/>
    <w:rsid w:val="001144C5"/>
    <w:rsid w:val="001E6A3A"/>
    <w:rsid w:val="00242FC9"/>
    <w:rsid w:val="00261036"/>
    <w:rsid w:val="002776D9"/>
    <w:rsid w:val="002C1F81"/>
    <w:rsid w:val="002F082B"/>
    <w:rsid w:val="002F33C1"/>
    <w:rsid w:val="00302DA5"/>
    <w:rsid w:val="00303D7C"/>
    <w:rsid w:val="00313317"/>
    <w:rsid w:val="003452D6"/>
    <w:rsid w:val="003F7E0A"/>
    <w:rsid w:val="00400679"/>
    <w:rsid w:val="004024C2"/>
    <w:rsid w:val="00436D59"/>
    <w:rsid w:val="00470CB4"/>
    <w:rsid w:val="00495EAB"/>
    <w:rsid w:val="00497893"/>
    <w:rsid w:val="004B0186"/>
    <w:rsid w:val="005573C5"/>
    <w:rsid w:val="00575621"/>
    <w:rsid w:val="00635695"/>
    <w:rsid w:val="006667E8"/>
    <w:rsid w:val="0067383B"/>
    <w:rsid w:val="006F5BE8"/>
    <w:rsid w:val="006F5E2E"/>
    <w:rsid w:val="00703182"/>
    <w:rsid w:val="0071051E"/>
    <w:rsid w:val="007219ED"/>
    <w:rsid w:val="00762938"/>
    <w:rsid w:val="00772CC5"/>
    <w:rsid w:val="0079545E"/>
    <w:rsid w:val="00796E71"/>
    <w:rsid w:val="00806F8A"/>
    <w:rsid w:val="00831131"/>
    <w:rsid w:val="00852062"/>
    <w:rsid w:val="00901D4F"/>
    <w:rsid w:val="00903297"/>
    <w:rsid w:val="00903440"/>
    <w:rsid w:val="0098422B"/>
    <w:rsid w:val="009B4783"/>
    <w:rsid w:val="009B5CA8"/>
    <w:rsid w:val="009D1587"/>
    <w:rsid w:val="00A123F7"/>
    <w:rsid w:val="00A27354"/>
    <w:rsid w:val="00A47AEF"/>
    <w:rsid w:val="00AE6E57"/>
    <w:rsid w:val="00B3602F"/>
    <w:rsid w:val="00B65AED"/>
    <w:rsid w:val="00B666D8"/>
    <w:rsid w:val="00BB3C56"/>
    <w:rsid w:val="00BD3442"/>
    <w:rsid w:val="00BE0440"/>
    <w:rsid w:val="00BE39BD"/>
    <w:rsid w:val="00C230D0"/>
    <w:rsid w:val="00C532D7"/>
    <w:rsid w:val="00C624EF"/>
    <w:rsid w:val="00C719FE"/>
    <w:rsid w:val="00C942B5"/>
    <w:rsid w:val="00CA6247"/>
    <w:rsid w:val="00CA7469"/>
    <w:rsid w:val="00D34A31"/>
    <w:rsid w:val="00D361F2"/>
    <w:rsid w:val="00D7178E"/>
    <w:rsid w:val="00D719B3"/>
    <w:rsid w:val="00DC7E94"/>
    <w:rsid w:val="00DF3581"/>
    <w:rsid w:val="00E14D54"/>
    <w:rsid w:val="00E83A29"/>
    <w:rsid w:val="00EC4F59"/>
    <w:rsid w:val="00ED38DA"/>
    <w:rsid w:val="00EF7588"/>
    <w:rsid w:val="00F537E3"/>
    <w:rsid w:val="00F64FEB"/>
    <w:rsid w:val="00F67474"/>
    <w:rsid w:val="00F71DDA"/>
    <w:rsid w:val="00F966EF"/>
    <w:rsid w:val="00FC354E"/>
    <w:rsid w:val="00FC4CCC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3</cp:revision>
  <cp:lastPrinted>2025-07-02T22:01:00Z</cp:lastPrinted>
  <dcterms:created xsi:type="dcterms:W3CDTF">2025-07-02T22:07:00Z</dcterms:created>
  <dcterms:modified xsi:type="dcterms:W3CDTF">2025-07-03T20:13:00Z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