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969C" w14:textId="77777777" w:rsidR="001F5DB2" w:rsidRDefault="001F5DB2">
      <w:pPr>
        <w:spacing w:line="360" w:lineRule="auto"/>
        <w:jc w:val="center"/>
        <w:rPr>
          <w:rFonts w:ascii="Arial" w:hAnsi="Arial" w:cs="Arial"/>
          <w:color w:val="000000"/>
          <w:kern w:val="2"/>
          <w14:ligatures w14:val="standardContextual"/>
        </w:rPr>
      </w:pPr>
    </w:p>
    <w:p w14:paraId="2F110479" w14:textId="51A21D64" w:rsidR="00B4495B" w:rsidRPr="008D3D31" w:rsidRDefault="00C359D0" w:rsidP="008D3D31">
      <w:pPr>
        <w:spacing w:after="12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Kazimierz Dolny</w:t>
      </w:r>
      <w:r w:rsidR="00772633" w:rsidRPr="009D6FBE">
        <w:rPr>
          <w:rFonts w:ascii="Arial" w:hAnsi="Arial" w:cs="Arial"/>
        </w:rPr>
        <w:t xml:space="preserve">, </w:t>
      </w:r>
      <w:r w:rsidR="001C1414">
        <w:rPr>
          <w:rFonts w:ascii="Arial" w:hAnsi="Arial" w:cs="Arial"/>
        </w:rPr>
        <w:t xml:space="preserve">dnia </w:t>
      </w:r>
      <w:r>
        <w:rPr>
          <w:rFonts w:ascii="Arial" w:hAnsi="Arial" w:cs="Arial"/>
        </w:rPr>
        <w:t>1</w:t>
      </w:r>
      <w:r w:rsidR="002931AA">
        <w:rPr>
          <w:rFonts w:ascii="Arial" w:hAnsi="Arial" w:cs="Arial"/>
        </w:rPr>
        <w:t>3 sierpnia</w:t>
      </w:r>
      <w:r w:rsidR="00772633" w:rsidRPr="009D6FBE">
        <w:rPr>
          <w:rFonts w:ascii="Arial" w:hAnsi="Arial" w:cs="Arial"/>
        </w:rPr>
        <w:t xml:space="preserve"> 202</w:t>
      </w:r>
      <w:r w:rsidR="0081136D">
        <w:rPr>
          <w:rFonts w:ascii="Arial" w:hAnsi="Arial" w:cs="Arial"/>
        </w:rPr>
        <w:t>5</w:t>
      </w:r>
      <w:r w:rsidR="00772633" w:rsidRPr="009D6FBE">
        <w:rPr>
          <w:rFonts w:ascii="Arial" w:hAnsi="Arial" w:cs="Arial"/>
        </w:rPr>
        <w:t xml:space="preserve"> r.</w:t>
      </w:r>
    </w:p>
    <w:p w14:paraId="5AF47968" w14:textId="0893F455" w:rsidR="00797E2C" w:rsidRDefault="00C4730C" w:rsidP="00D94D03">
      <w:pPr>
        <w:spacing w:after="12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Alimenty na rzecz rodzeństwa</w:t>
      </w:r>
    </w:p>
    <w:p w14:paraId="4A46F32F" w14:textId="4D7D557E" w:rsidR="00D919B8" w:rsidRDefault="009C23FE" w:rsidP="00B4495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95BCC">
        <w:rPr>
          <w:rFonts w:ascii="Arial" w:hAnsi="Arial" w:cs="Arial"/>
        </w:rPr>
        <w:t>Z</w:t>
      </w:r>
      <w:r w:rsidR="00D45FC0">
        <w:rPr>
          <w:rFonts w:ascii="Arial" w:hAnsi="Arial" w:cs="Arial"/>
        </w:rPr>
        <w:t>godnie z treścią art. 128 Kodeksu rodzinnego i opiekuńczego</w:t>
      </w:r>
      <w:r w:rsidR="00875D8F">
        <w:rPr>
          <w:rFonts w:ascii="Arial" w:hAnsi="Arial" w:cs="Arial"/>
        </w:rPr>
        <w:t xml:space="preserve"> (dalej jako: </w:t>
      </w:r>
      <w:proofErr w:type="spellStart"/>
      <w:r w:rsidR="00875D8F" w:rsidRPr="00875D8F">
        <w:rPr>
          <w:rFonts w:ascii="Arial" w:hAnsi="Arial" w:cs="Arial"/>
          <w:i/>
          <w:iCs/>
        </w:rPr>
        <w:t>k.r.o</w:t>
      </w:r>
      <w:proofErr w:type="spellEnd"/>
      <w:r w:rsidR="00875D8F" w:rsidRPr="00875D8F">
        <w:rPr>
          <w:rFonts w:ascii="Arial" w:hAnsi="Arial" w:cs="Arial"/>
          <w:i/>
          <w:iCs/>
        </w:rPr>
        <w:t>.</w:t>
      </w:r>
      <w:r w:rsidR="00875D8F">
        <w:rPr>
          <w:rFonts w:ascii="Arial" w:hAnsi="Arial" w:cs="Arial"/>
        </w:rPr>
        <w:t xml:space="preserve">), </w:t>
      </w:r>
      <w:r w:rsidR="00875D8F" w:rsidRPr="00875D8F">
        <w:rPr>
          <w:rFonts w:ascii="Arial" w:hAnsi="Arial" w:cs="Arial"/>
        </w:rPr>
        <w:t>dostarczania środków utrzymania, a w miarę potrzeby także środków wychowania (obowiązek alimentacyjny) obciąża krewnych w linii prostej oraz rodzeństwo</w:t>
      </w:r>
      <w:r w:rsidR="00875D8F">
        <w:rPr>
          <w:rFonts w:ascii="Arial" w:hAnsi="Arial" w:cs="Arial"/>
        </w:rPr>
        <w:t xml:space="preserve">. </w:t>
      </w:r>
      <w:r w:rsidR="00576B4B" w:rsidRPr="00576B4B">
        <w:rPr>
          <w:rFonts w:ascii="Arial" w:hAnsi="Arial" w:cs="Arial"/>
        </w:rPr>
        <w:t xml:space="preserve">Wypełnianie tego obowiązku może polegać </w:t>
      </w:r>
      <w:r w:rsidR="00932D6D">
        <w:rPr>
          <w:rFonts w:ascii="Arial" w:hAnsi="Arial" w:cs="Arial"/>
        </w:rPr>
        <w:t xml:space="preserve">zarówno na dostarczaniu </w:t>
      </w:r>
      <w:r w:rsidR="000819D0">
        <w:rPr>
          <w:rFonts w:ascii="Arial" w:hAnsi="Arial" w:cs="Arial"/>
        </w:rPr>
        <w:t xml:space="preserve">uprawnionemu </w:t>
      </w:r>
      <w:r w:rsidR="00932D6D">
        <w:rPr>
          <w:rFonts w:ascii="Arial" w:hAnsi="Arial" w:cs="Arial"/>
        </w:rPr>
        <w:t>środków pieniężnych</w:t>
      </w:r>
      <w:r w:rsidR="00CB3313">
        <w:rPr>
          <w:rFonts w:ascii="Arial" w:hAnsi="Arial" w:cs="Arial"/>
        </w:rPr>
        <w:t>, jak również</w:t>
      </w:r>
      <w:r w:rsidR="00576B4B" w:rsidRPr="00576B4B">
        <w:rPr>
          <w:rFonts w:ascii="Arial" w:hAnsi="Arial" w:cs="Arial"/>
        </w:rPr>
        <w:t xml:space="preserve"> mieszkania</w:t>
      </w:r>
      <w:r w:rsidR="00F17281">
        <w:rPr>
          <w:rFonts w:ascii="Arial" w:hAnsi="Arial" w:cs="Arial"/>
        </w:rPr>
        <w:t>, wyżywienia</w:t>
      </w:r>
      <w:r w:rsidR="000819D0">
        <w:rPr>
          <w:rFonts w:ascii="Arial" w:hAnsi="Arial" w:cs="Arial"/>
        </w:rPr>
        <w:t xml:space="preserve"> czy </w:t>
      </w:r>
      <w:r w:rsidR="00D919B8">
        <w:rPr>
          <w:rFonts w:ascii="Arial" w:hAnsi="Arial" w:cs="Arial"/>
        </w:rPr>
        <w:t>odzieży</w:t>
      </w:r>
      <w:r w:rsidR="00576B4B" w:rsidRPr="00576B4B">
        <w:rPr>
          <w:rFonts w:ascii="Arial" w:hAnsi="Arial" w:cs="Arial"/>
        </w:rPr>
        <w:t xml:space="preserve">. Środkami wychowania są </w:t>
      </w:r>
      <w:r w:rsidR="00F167C2">
        <w:rPr>
          <w:rFonts w:ascii="Arial" w:hAnsi="Arial" w:cs="Arial"/>
        </w:rPr>
        <w:t>z kolei</w:t>
      </w:r>
      <w:r w:rsidR="00576B4B" w:rsidRPr="00576B4B">
        <w:rPr>
          <w:rFonts w:ascii="Arial" w:hAnsi="Arial" w:cs="Arial"/>
        </w:rPr>
        <w:t xml:space="preserve"> wydatki na wykształcenie, rozwój fizyczny</w:t>
      </w:r>
      <w:r w:rsidR="00A66F1D">
        <w:rPr>
          <w:rFonts w:ascii="Arial" w:hAnsi="Arial" w:cs="Arial"/>
        </w:rPr>
        <w:t>,</w:t>
      </w:r>
      <w:r w:rsidR="00576B4B" w:rsidRPr="00576B4B">
        <w:rPr>
          <w:rFonts w:ascii="Arial" w:hAnsi="Arial" w:cs="Arial"/>
        </w:rPr>
        <w:t xml:space="preserve"> zaspokajanie potrzeb kulturalnych czy na rozrywkę. </w:t>
      </w:r>
    </w:p>
    <w:p w14:paraId="1D886822" w14:textId="13342D30" w:rsidR="00E0785B" w:rsidRDefault="00D919B8" w:rsidP="00B4495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86903">
        <w:rPr>
          <w:rFonts w:ascii="Arial" w:hAnsi="Arial" w:cs="Arial"/>
        </w:rPr>
        <w:t xml:space="preserve">Przepis art. 129 </w:t>
      </w:r>
      <w:proofErr w:type="spellStart"/>
      <w:r w:rsidR="00B86903">
        <w:rPr>
          <w:rFonts w:ascii="Arial" w:hAnsi="Arial" w:cs="Arial"/>
        </w:rPr>
        <w:t>k.r.o</w:t>
      </w:r>
      <w:proofErr w:type="spellEnd"/>
      <w:r w:rsidR="00B86903">
        <w:rPr>
          <w:rFonts w:ascii="Arial" w:hAnsi="Arial" w:cs="Arial"/>
        </w:rPr>
        <w:t>. stanowi z kolei, iż</w:t>
      </w:r>
      <w:r w:rsidR="00E81023">
        <w:rPr>
          <w:rFonts w:ascii="Arial" w:hAnsi="Arial" w:cs="Arial"/>
        </w:rPr>
        <w:t xml:space="preserve"> o</w:t>
      </w:r>
      <w:r w:rsidR="00E81023" w:rsidRPr="00E81023">
        <w:rPr>
          <w:rFonts w:ascii="Arial" w:hAnsi="Arial" w:cs="Arial"/>
        </w:rPr>
        <w:t>bowiązek alimentacyjny obciąża zstępnych przed wstępnymi, a wstępnych przed rodzeństwem</w:t>
      </w:r>
      <w:r w:rsidR="00E81023">
        <w:rPr>
          <w:rFonts w:ascii="Arial" w:hAnsi="Arial" w:cs="Arial"/>
        </w:rPr>
        <w:t>.</w:t>
      </w:r>
      <w:r w:rsidR="00E81023" w:rsidRPr="00E81023">
        <w:rPr>
          <w:rFonts w:ascii="Arial" w:hAnsi="Arial" w:cs="Arial"/>
        </w:rPr>
        <w:t xml:space="preserve"> </w:t>
      </w:r>
      <w:r w:rsidR="00E81023">
        <w:rPr>
          <w:rFonts w:ascii="Arial" w:hAnsi="Arial" w:cs="Arial"/>
        </w:rPr>
        <w:t>J</w:t>
      </w:r>
      <w:r w:rsidR="00E81023" w:rsidRPr="00E81023">
        <w:rPr>
          <w:rFonts w:ascii="Arial" w:hAnsi="Arial" w:cs="Arial"/>
        </w:rPr>
        <w:t>eżeli jest kilku zstępnych lub wstępnych - obciąża bliższych stopniem przed dalszymi.</w:t>
      </w:r>
      <w:r w:rsidR="00162D00">
        <w:rPr>
          <w:rFonts w:ascii="Arial" w:hAnsi="Arial" w:cs="Arial"/>
        </w:rPr>
        <w:t xml:space="preserve"> Wobec powyższego, p</w:t>
      </w:r>
      <w:r w:rsidR="00162D00" w:rsidRPr="00162D00">
        <w:rPr>
          <w:rFonts w:ascii="Arial" w:hAnsi="Arial" w:cs="Arial"/>
        </w:rPr>
        <w:t>ierwsi w kolejności do realizacji obowiązku alimentacyjnego są zstępni</w:t>
      </w:r>
      <w:r w:rsidR="00DC6F84">
        <w:rPr>
          <w:rFonts w:ascii="Arial" w:hAnsi="Arial" w:cs="Arial"/>
        </w:rPr>
        <w:t xml:space="preserve"> tj.</w:t>
      </w:r>
      <w:r w:rsidR="00162D00" w:rsidRPr="00162D00">
        <w:rPr>
          <w:rFonts w:ascii="Arial" w:hAnsi="Arial" w:cs="Arial"/>
        </w:rPr>
        <w:t xml:space="preserve"> dzieci lub wnuki uprawnionego. W przypadku, gdy uprawniony nie ma zstępnych lub nie są oni w stanie realizować </w:t>
      </w:r>
      <w:r w:rsidR="00DC6F84">
        <w:rPr>
          <w:rFonts w:ascii="Arial" w:hAnsi="Arial" w:cs="Arial"/>
        </w:rPr>
        <w:t xml:space="preserve">względem niego </w:t>
      </w:r>
      <w:r w:rsidR="00162D00" w:rsidRPr="00162D00">
        <w:rPr>
          <w:rFonts w:ascii="Arial" w:hAnsi="Arial" w:cs="Arial"/>
        </w:rPr>
        <w:t xml:space="preserve">obowiązku </w:t>
      </w:r>
      <w:r w:rsidR="00DC6F84">
        <w:rPr>
          <w:rFonts w:ascii="Arial" w:hAnsi="Arial" w:cs="Arial"/>
        </w:rPr>
        <w:t>alimentacyjnego</w:t>
      </w:r>
      <w:r w:rsidR="00020361">
        <w:rPr>
          <w:rFonts w:ascii="Arial" w:hAnsi="Arial" w:cs="Arial"/>
        </w:rPr>
        <w:t>,</w:t>
      </w:r>
      <w:r w:rsidR="000F3C62">
        <w:rPr>
          <w:rFonts w:ascii="Arial" w:hAnsi="Arial" w:cs="Arial"/>
        </w:rPr>
        <w:t xml:space="preserve"> kolejnymi zobowiązanymi są jego</w:t>
      </w:r>
      <w:r w:rsidR="00162D00" w:rsidRPr="00162D00">
        <w:rPr>
          <w:rFonts w:ascii="Arial" w:hAnsi="Arial" w:cs="Arial"/>
        </w:rPr>
        <w:t> </w:t>
      </w:r>
      <w:r w:rsidR="00162D00" w:rsidRPr="000F3C62">
        <w:rPr>
          <w:rFonts w:ascii="Arial" w:hAnsi="Arial" w:cs="Arial"/>
        </w:rPr>
        <w:t>wstępn</w:t>
      </w:r>
      <w:r w:rsidR="000F3C62" w:rsidRPr="000F3C62">
        <w:rPr>
          <w:rFonts w:ascii="Arial" w:hAnsi="Arial" w:cs="Arial"/>
        </w:rPr>
        <w:t>i</w:t>
      </w:r>
      <w:r w:rsidR="000F3C62">
        <w:rPr>
          <w:rFonts w:ascii="Arial" w:hAnsi="Arial" w:cs="Arial"/>
        </w:rPr>
        <w:t xml:space="preserve">, czyli </w:t>
      </w:r>
      <w:r w:rsidR="00162D00" w:rsidRPr="00162D00">
        <w:rPr>
          <w:rFonts w:ascii="Arial" w:hAnsi="Arial" w:cs="Arial"/>
        </w:rPr>
        <w:t>rodzic</w:t>
      </w:r>
      <w:r w:rsidR="000F3C62">
        <w:rPr>
          <w:rFonts w:ascii="Arial" w:hAnsi="Arial" w:cs="Arial"/>
        </w:rPr>
        <w:t>e oraz</w:t>
      </w:r>
      <w:r w:rsidR="00162D00" w:rsidRPr="00162D00">
        <w:rPr>
          <w:rFonts w:ascii="Arial" w:hAnsi="Arial" w:cs="Arial"/>
        </w:rPr>
        <w:t xml:space="preserve"> dziadków. </w:t>
      </w:r>
      <w:r w:rsidR="00AF3C58">
        <w:rPr>
          <w:rFonts w:ascii="Arial" w:hAnsi="Arial" w:cs="Arial"/>
        </w:rPr>
        <w:t xml:space="preserve">Dopiero w sytuacji, </w:t>
      </w:r>
      <w:r w:rsidR="00B304E5">
        <w:rPr>
          <w:rFonts w:ascii="Arial" w:hAnsi="Arial" w:cs="Arial"/>
        </w:rPr>
        <w:t>g</w:t>
      </w:r>
      <w:r w:rsidR="00AF3C58">
        <w:rPr>
          <w:rFonts w:ascii="Arial" w:hAnsi="Arial" w:cs="Arial"/>
        </w:rPr>
        <w:t>dy uprawniony nie posiada zstępnych</w:t>
      </w:r>
      <w:r w:rsidR="00B304E5">
        <w:rPr>
          <w:rFonts w:ascii="Arial" w:hAnsi="Arial" w:cs="Arial"/>
        </w:rPr>
        <w:t xml:space="preserve"> oraz</w:t>
      </w:r>
      <w:r w:rsidR="00AF3C58">
        <w:rPr>
          <w:rFonts w:ascii="Arial" w:hAnsi="Arial" w:cs="Arial"/>
        </w:rPr>
        <w:t xml:space="preserve"> wstępnych</w:t>
      </w:r>
      <w:r w:rsidR="00B304E5">
        <w:rPr>
          <w:rFonts w:ascii="Arial" w:hAnsi="Arial" w:cs="Arial"/>
        </w:rPr>
        <w:t xml:space="preserve">, lub gdy </w:t>
      </w:r>
      <w:r w:rsidR="00162D00" w:rsidRPr="00162D00">
        <w:rPr>
          <w:rFonts w:ascii="Arial" w:hAnsi="Arial" w:cs="Arial"/>
        </w:rPr>
        <w:t xml:space="preserve">nie są </w:t>
      </w:r>
      <w:r w:rsidR="00B304E5">
        <w:rPr>
          <w:rFonts w:ascii="Arial" w:hAnsi="Arial" w:cs="Arial"/>
        </w:rPr>
        <w:t xml:space="preserve">oni </w:t>
      </w:r>
      <w:r w:rsidR="00162D00" w:rsidRPr="00162D00">
        <w:rPr>
          <w:rFonts w:ascii="Arial" w:hAnsi="Arial" w:cs="Arial"/>
        </w:rPr>
        <w:t>w stanie realizować obowiązku alimentacyjnego</w:t>
      </w:r>
      <w:r w:rsidR="004B130E">
        <w:rPr>
          <w:rFonts w:ascii="Arial" w:hAnsi="Arial" w:cs="Arial"/>
        </w:rPr>
        <w:t xml:space="preserve">, </w:t>
      </w:r>
      <w:r w:rsidR="00DB4590">
        <w:rPr>
          <w:rFonts w:ascii="Arial" w:hAnsi="Arial" w:cs="Arial"/>
        </w:rPr>
        <w:t>obowiązek alimentacyjny w ostatniej kolejności obciąża</w:t>
      </w:r>
      <w:r w:rsidR="00162D00" w:rsidRPr="00DB4590">
        <w:rPr>
          <w:rFonts w:ascii="Arial" w:hAnsi="Arial" w:cs="Arial"/>
        </w:rPr>
        <w:t xml:space="preserve"> rodzeństwo</w:t>
      </w:r>
      <w:r w:rsidR="00DB4590" w:rsidRPr="00DB4590">
        <w:rPr>
          <w:rFonts w:ascii="Arial" w:hAnsi="Arial" w:cs="Arial"/>
        </w:rPr>
        <w:t xml:space="preserve"> uprawnionego</w:t>
      </w:r>
      <w:r w:rsidR="00162D00" w:rsidRPr="00DB4590">
        <w:rPr>
          <w:rFonts w:ascii="Arial" w:hAnsi="Arial" w:cs="Arial"/>
        </w:rPr>
        <w:t>.</w:t>
      </w:r>
      <w:r w:rsidR="00DB4590">
        <w:rPr>
          <w:rFonts w:ascii="Arial" w:hAnsi="Arial" w:cs="Arial"/>
        </w:rPr>
        <w:tab/>
      </w:r>
    </w:p>
    <w:p w14:paraId="65916143" w14:textId="416A9940" w:rsidR="008D3D31" w:rsidRDefault="000F0D81" w:rsidP="008D3D31">
      <w:pPr>
        <w:spacing w:after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Zobowiązany, może jednak na podstawie art. 134 </w:t>
      </w:r>
      <w:proofErr w:type="spellStart"/>
      <w:r>
        <w:rPr>
          <w:rFonts w:ascii="Arial" w:hAnsi="Arial" w:cs="Arial"/>
        </w:rPr>
        <w:t>k.r.o</w:t>
      </w:r>
      <w:proofErr w:type="spellEnd"/>
      <w:r>
        <w:rPr>
          <w:rFonts w:ascii="Arial" w:hAnsi="Arial" w:cs="Arial"/>
        </w:rPr>
        <w:t xml:space="preserve">. </w:t>
      </w:r>
      <w:r w:rsidR="00DE2E46">
        <w:rPr>
          <w:rFonts w:ascii="Arial" w:hAnsi="Arial" w:cs="Arial"/>
        </w:rPr>
        <w:t xml:space="preserve">uchylić </w:t>
      </w:r>
      <w:r w:rsidR="00DE2E46" w:rsidRPr="00DE2E46">
        <w:rPr>
          <w:rFonts w:ascii="Arial" w:hAnsi="Arial" w:cs="Arial"/>
        </w:rPr>
        <w:t>się od świadczeń alimentacyjnych</w:t>
      </w:r>
      <w:r w:rsidR="00DE2E46">
        <w:rPr>
          <w:rFonts w:ascii="Arial" w:hAnsi="Arial" w:cs="Arial"/>
        </w:rPr>
        <w:t xml:space="preserve"> na rzecz swojego rodzeństwa</w:t>
      </w:r>
      <w:r w:rsidR="00DE2E46" w:rsidRPr="00DE2E46">
        <w:rPr>
          <w:rFonts w:ascii="Arial" w:hAnsi="Arial" w:cs="Arial"/>
        </w:rPr>
        <w:t xml:space="preserve">, jeżeli </w:t>
      </w:r>
      <w:r w:rsidR="0044437A">
        <w:rPr>
          <w:rFonts w:ascii="Arial" w:hAnsi="Arial" w:cs="Arial"/>
        </w:rPr>
        <w:t>wykaże</w:t>
      </w:r>
      <w:r w:rsidR="007E6EAA">
        <w:rPr>
          <w:rFonts w:ascii="Arial" w:hAnsi="Arial" w:cs="Arial"/>
        </w:rPr>
        <w:t>, że będą</w:t>
      </w:r>
      <w:r w:rsidR="00DE2E46" w:rsidRPr="00DE2E46">
        <w:rPr>
          <w:rFonts w:ascii="Arial" w:hAnsi="Arial" w:cs="Arial"/>
        </w:rPr>
        <w:t xml:space="preserve"> one połączone z nadmiernym uszczerbkiem dla niego lub dla jego najbliższej rodziny.</w:t>
      </w:r>
      <w:r w:rsidR="002D7612">
        <w:rPr>
          <w:rFonts w:ascii="Arial" w:hAnsi="Arial" w:cs="Arial"/>
        </w:rPr>
        <w:t xml:space="preserve"> </w:t>
      </w:r>
      <w:r w:rsidR="004F4A14">
        <w:rPr>
          <w:rFonts w:ascii="Arial" w:hAnsi="Arial" w:cs="Arial"/>
        </w:rPr>
        <w:t xml:space="preserve">Pod pojęciem </w:t>
      </w:r>
      <w:r w:rsidR="004F4A14" w:rsidRPr="004F4A14">
        <w:rPr>
          <w:rFonts w:ascii="Arial" w:hAnsi="Arial" w:cs="Arial"/>
        </w:rPr>
        <w:t xml:space="preserve"> </w:t>
      </w:r>
      <w:r w:rsidR="004F4A14">
        <w:rPr>
          <w:rFonts w:ascii="Arial" w:hAnsi="Arial" w:cs="Arial"/>
        </w:rPr>
        <w:t>„</w:t>
      </w:r>
      <w:r w:rsidR="004F4A14" w:rsidRPr="004F4A14">
        <w:rPr>
          <w:rFonts w:ascii="Arial" w:hAnsi="Arial" w:cs="Arial"/>
        </w:rPr>
        <w:t>nadmiernego uszczerbku</w:t>
      </w:r>
      <w:r w:rsidR="004F4A14">
        <w:rPr>
          <w:rFonts w:ascii="Arial" w:hAnsi="Arial" w:cs="Arial"/>
        </w:rPr>
        <w:t>”</w:t>
      </w:r>
      <w:r w:rsidR="004F4A14" w:rsidRPr="004F4A14">
        <w:rPr>
          <w:rFonts w:ascii="Arial" w:hAnsi="Arial" w:cs="Arial"/>
        </w:rPr>
        <w:t xml:space="preserve"> </w:t>
      </w:r>
      <w:r w:rsidR="004F4A14">
        <w:rPr>
          <w:rFonts w:ascii="Arial" w:hAnsi="Arial" w:cs="Arial"/>
        </w:rPr>
        <w:t>należy rozumieć</w:t>
      </w:r>
      <w:r w:rsidR="00864C86">
        <w:rPr>
          <w:rFonts w:ascii="Arial" w:hAnsi="Arial" w:cs="Arial"/>
        </w:rPr>
        <w:t xml:space="preserve"> w szczególności sytuacje</w:t>
      </w:r>
      <w:r w:rsidR="005A4D00">
        <w:rPr>
          <w:rFonts w:ascii="Arial" w:hAnsi="Arial" w:cs="Arial"/>
        </w:rPr>
        <w:t>,</w:t>
      </w:r>
      <w:r w:rsidR="00864C86">
        <w:rPr>
          <w:rFonts w:ascii="Arial" w:hAnsi="Arial" w:cs="Arial"/>
        </w:rPr>
        <w:t xml:space="preserve"> w której </w:t>
      </w:r>
      <w:r w:rsidR="004F4A14">
        <w:rPr>
          <w:rFonts w:ascii="Arial" w:hAnsi="Arial" w:cs="Arial"/>
        </w:rPr>
        <w:t xml:space="preserve"> </w:t>
      </w:r>
      <w:r w:rsidR="004F4A14" w:rsidRPr="004F4A14">
        <w:rPr>
          <w:rFonts w:ascii="Arial" w:hAnsi="Arial" w:cs="Arial"/>
        </w:rPr>
        <w:t>spełnianie świadczeń alimentacyjnych na rzecz rodzeństwa wywołałoby istotne (dotkliwe) obniżenie stopy życiowej zobowiązanego i jego najbliższej rodziny</w:t>
      </w:r>
      <w:r w:rsidR="00864C86">
        <w:rPr>
          <w:rFonts w:ascii="Arial" w:hAnsi="Arial" w:cs="Arial"/>
        </w:rPr>
        <w:t>.</w:t>
      </w:r>
      <w:r w:rsidR="00171897" w:rsidRPr="00171897">
        <w:rPr>
          <w:rFonts w:ascii="Arial" w:hAnsi="Arial" w:cs="Arial"/>
        </w:rPr>
        <w:t xml:space="preserve"> </w:t>
      </w:r>
      <w:r w:rsidR="00171897">
        <w:rPr>
          <w:rFonts w:ascii="Arial" w:hAnsi="Arial" w:cs="Arial"/>
        </w:rPr>
        <w:t>K</w:t>
      </w:r>
      <w:r w:rsidR="00171897" w:rsidRPr="00171897">
        <w:rPr>
          <w:rFonts w:ascii="Arial" w:hAnsi="Arial" w:cs="Arial"/>
        </w:rPr>
        <w:t>olizj</w:t>
      </w:r>
      <w:r w:rsidR="00B4495B">
        <w:rPr>
          <w:rFonts w:ascii="Arial" w:hAnsi="Arial" w:cs="Arial"/>
        </w:rPr>
        <w:t>a</w:t>
      </w:r>
      <w:r w:rsidR="00171897" w:rsidRPr="00171897">
        <w:rPr>
          <w:rFonts w:ascii="Arial" w:hAnsi="Arial" w:cs="Arial"/>
        </w:rPr>
        <w:t xml:space="preserve"> obowiązku</w:t>
      </w:r>
      <w:r w:rsidR="00B4495B">
        <w:rPr>
          <w:rFonts w:ascii="Arial" w:hAnsi="Arial" w:cs="Arial"/>
        </w:rPr>
        <w:t xml:space="preserve"> alimentacyjnego</w:t>
      </w:r>
      <w:r w:rsidR="00171897" w:rsidRPr="00171897">
        <w:rPr>
          <w:rFonts w:ascii="Arial" w:hAnsi="Arial" w:cs="Arial"/>
        </w:rPr>
        <w:t xml:space="preserve"> wobec własnej rodziny oraz rodzeństwa</w:t>
      </w:r>
      <w:r w:rsidR="00874F55">
        <w:rPr>
          <w:rFonts w:ascii="Arial" w:hAnsi="Arial" w:cs="Arial"/>
        </w:rPr>
        <w:t xml:space="preserve"> jest zatem rozstrzygana na korzyść </w:t>
      </w:r>
      <w:r w:rsidR="00E1484E">
        <w:rPr>
          <w:rFonts w:ascii="Arial" w:hAnsi="Arial" w:cs="Arial"/>
        </w:rPr>
        <w:t xml:space="preserve">najbliższej rodziny zobowiązanego, przez którą należy </w:t>
      </w:r>
      <w:r w:rsidR="00FC1D8A">
        <w:rPr>
          <w:rFonts w:ascii="Arial" w:hAnsi="Arial" w:cs="Arial"/>
        </w:rPr>
        <w:t>jego</w:t>
      </w:r>
      <w:r w:rsidR="00E1484E">
        <w:rPr>
          <w:rFonts w:ascii="Arial" w:hAnsi="Arial" w:cs="Arial"/>
        </w:rPr>
        <w:t xml:space="preserve"> </w:t>
      </w:r>
      <w:r w:rsidR="00FC1D8A" w:rsidRPr="00FC1D8A">
        <w:rPr>
          <w:rFonts w:ascii="Arial" w:hAnsi="Arial" w:cs="Arial"/>
        </w:rPr>
        <w:t>małżon</w:t>
      </w:r>
      <w:r w:rsidR="00FC1D8A">
        <w:rPr>
          <w:rFonts w:ascii="Arial" w:hAnsi="Arial" w:cs="Arial"/>
        </w:rPr>
        <w:t>ka</w:t>
      </w:r>
      <w:r w:rsidR="00FC1D8A" w:rsidRPr="00FC1D8A">
        <w:rPr>
          <w:rFonts w:ascii="Arial" w:hAnsi="Arial" w:cs="Arial"/>
        </w:rPr>
        <w:t xml:space="preserve"> </w:t>
      </w:r>
      <w:r w:rsidR="00FC1D8A">
        <w:rPr>
          <w:rFonts w:ascii="Arial" w:hAnsi="Arial" w:cs="Arial"/>
        </w:rPr>
        <w:t>oraz</w:t>
      </w:r>
      <w:r w:rsidR="00FC1D8A" w:rsidRPr="00FC1D8A">
        <w:rPr>
          <w:rFonts w:ascii="Arial" w:hAnsi="Arial" w:cs="Arial"/>
        </w:rPr>
        <w:t xml:space="preserve"> dzieci, a</w:t>
      </w:r>
      <w:r w:rsidR="00FC1D8A">
        <w:rPr>
          <w:rFonts w:ascii="Arial" w:hAnsi="Arial" w:cs="Arial"/>
        </w:rPr>
        <w:t xml:space="preserve"> także</w:t>
      </w:r>
      <w:r w:rsidR="00FC1D8A" w:rsidRPr="00FC1D8A">
        <w:rPr>
          <w:rFonts w:ascii="Arial" w:hAnsi="Arial" w:cs="Arial"/>
        </w:rPr>
        <w:t xml:space="preserve"> rodzic</w:t>
      </w:r>
      <w:r w:rsidR="00FC1D8A">
        <w:rPr>
          <w:rFonts w:ascii="Arial" w:hAnsi="Arial" w:cs="Arial"/>
        </w:rPr>
        <w:t>ów</w:t>
      </w:r>
      <w:r w:rsidR="00FC1D8A" w:rsidRPr="00FC1D8A">
        <w:rPr>
          <w:rFonts w:ascii="Arial" w:hAnsi="Arial" w:cs="Arial"/>
        </w:rPr>
        <w:t>, jeżeli pozostają na jego utrzymaniu</w:t>
      </w:r>
      <w:r w:rsidR="00171897" w:rsidRPr="00171897">
        <w:rPr>
          <w:rFonts w:ascii="Arial" w:hAnsi="Arial" w:cs="Arial"/>
        </w:rPr>
        <w:t>.</w:t>
      </w:r>
    </w:p>
    <w:p w14:paraId="78D60D7D" w14:textId="59E1F066" w:rsidR="001F5DB2" w:rsidRPr="009D6FBE" w:rsidRDefault="00772633" w:rsidP="008D3D31">
      <w:pPr>
        <w:spacing w:line="276" w:lineRule="auto"/>
        <w:jc w:val="right"/>
        <w:rPr>
          <w:rFonts w:ascii="Arial" w:hAnsi="Arial" w:cs="Arial"/>
        </w:rPr>
      </w:pPr>
      <w:r w:rsidRPr="009D6FBE">
        <w:rPr>
          <w:rFonts w:ascii="Arial" w:hAnsi="Arial" w:cs="Arial"/>
        </w:rPr>
        <w:t xml:space="preserve">Opracował: </w:t>
      </w:r>
      <w:r w:rsidR="002573FB" w:rsidRPr="009D6FBE">
        <w:rPr>
          <w:rFonts w:ascii="Arial" w:hAnsi="Arial" w:cs="Arial"/>
        </w:rPr>
        <w:t>Aplikant Radcowski</w:t>
      </w:r>
    </w:p>
    <w:p w14:paraId="6210BB6A" w14:textId="6B4EAE23" w:rsidR="001F5DB2" w:rsidRPr="009D6FBE" w:rsidRDefault="00772633" w:rsidP="008D3D31">
      <w:pPr>
        <w:spacing w:line="276" w:lineRule="auto"/>
        <w:jc w:val="right"/>
        <w:rPr>
          <w:rFonts w:ascii="Arial" w:hAnsi="Arial" w:cs="Arial"/>
        </w:rPr>
      </w:pPr>
      <w:r w:rsidRPr="009D6FBE">
        <w:rPr>
          <w:rFonts w:ascii="Arial" w:hAnsi="Arial" w:cs="Arial"/>
        </w:rPr>
        <w:t xml:space="preserve">                                                                                 </w:t>
      </w:r>
      <w:r w:rsidR="002573FB" w:rsidRPr="009D6FBE">
        <w:rPr>
          <w:rFonts w:ascii="Arial" w:hAnsi="Arial" w:cs="Arial"/>
        </w:rPr>
        <w:t>Łukasz Dębicki</w:t>
      </w:r>
      <w:r w:rsidRPr="009D6FBE">
        <w:rPr>
          <w:rFonts w:ascii="Arial" w:hAnsi="Arial" w:cs="Arial"/>
        </w:rPr>
        <w:t xml:space="preserve"> </w:t>
      </w:r>
    </w:p>
    <w:sectPr w:rsidR="001F5DB2" w:rsidRPr="009D6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5EDD5" w14:textId="77777777" w:rsidR="00D1613A" w:rsidRDefault="00D1613A">
      <w:r>
        <w:separator/>
      </w:r>
    </w:p>
  </w:endnote>
  <w:endnote w:type="continuationSeparator" w:id="0">
    <w:p w14:paraId="4C93755D" w14:textId="77777777" w:rsidR="00D1613A" w:rsidRDefault="00D1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782C" w14:textId="77777777" w:rsidR="001F5DB2" w:rsidRDefault="001F5D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0345"/>
      <w:docPartObj>
        <w:docPartGallery w:val="Page Numbers (Bottom of Page)"/>
        <w:docPartUnique/>
      </w:docPartObj>
    </w:sdtPr>
    <w:sdtEndPr/>
    <w:sdtContent>
      <w:p w14:paraId="29060E5C" w14:textId="77777777" w:rsidR="001F5DB2" w:rsidRDefault="0077263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61A0C2" w14:textId="77777777" w:rsidR="001F5DB2" w:rsidRDefault="001F5D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198674"/>
      <w:docPartObj>
        <w:docPartGallery w:val="Page Numbers (Bottom of Page)"/>
        <w:docPartUnique/>
      </w:docPartObj>
    </w:sdtPr>
    <w:sdtEndPr/>
    <w:sdtContent>
      <w:p w14:paraId="441369BC" w14:textId="77777777" w:rsidR="001F5DB2" w:rsidRDefault="0077263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CC35A0" w14:textId="77777777" w:rsidR="001F5DB2" w:rsidRDefault="001F5D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A543" w14:textId="77777777" w:rsidR="00D1613A" w:rsidRDefault="00D1613A">
      <w:r>
        <w:separator/>
      </w:r>
    </w:p>
  </w:footnote>
  <w:footnote w:type="continuationSeparator" w:id="0">
    <w:p w14:paraId="4D3907DD" w14:textId="77777777" w:rsidR="00D1613A" w:rsidRDefault="00D1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6FAE" w14:textId="77777777" w:rsidR="001F5DB2" w:rsidRDefault="001F5D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4BE4" w14:textId="77777777" w:rsidR="001F5DB2" w:rsidRDefault="00772633">
    <w:pPr>
      <w:pStyle w:val="Nagwek"/>
    </w:pPr>
    <w:r>
      <w:rPr>
        <w:noProof/>
      </w:rPr>
      <w:drawing>
        <wp:inline distT="0" distB="0" distL="0" distR="0" wp14:anchorId="6E7247AB" wp14:editId="313462EF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373C" w14:textId="77777777" w:rsidR="001F5DB2" w:rsidRDefault="00772633">
    <w:pPr>
      <w:pStyle w:val="Nagwek"/>
    </w:pPr>
    <w:r>
      <w:rPr>
        <w:noProof/>
      </w:rPr>
      <w:drawing>
        <wp:inline distT="0" distB="0" distL="0" distR="0" wp14:anchorId="41C42F62" wp14:editId="1E5AA429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910A9"/>
    <w:multiLevelType w:val="hybridMultilevel"/>
    <w:tmpl w:val="B5285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07968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B2"/>
    <w:rsid w:val="000013F9"/>
    <w:rsid w:val="000040E0"/>
    <w:rsid w:val="000057C5"/>
    <w:rsid w:val="00005C96"/>
    <w:rsid w:val="00005CDD"/>
    <w:rsid w:val="000079AB"/>
    <w:rsid w:val="000109E7"/>
    <w:rsid w:val="000116ED"/>
    <w:rsid w:val="00011E9A"/>
    <w:rsid w:val="00014BDA"/>
    <w:rsid w:val="00015432"/>
    <w:rsid w:val="00020361"/>
    <w:rsid w:val="000207F0"/>
    <w:rsid w:val="00023EBB"/>
    <w:rsid w:val="000305C9"/>
    <w:rsid w:val="00030FB4"/>
    <w:rsid w:val="000344D0"/>
    <w:rsid w:val="00035E8B"/>
    <w:rsid w:val="00037C20"/>
    <w:rsid w:val="00044F50"/>
    <w:rsid w:val="000463C9"/>
    <w:rsid w:val="00047D45"/>
    <w:rsid w:val="000504C7"/>
    <w:rsid w:val="0005380C"/>
    <w:rsid w:val="00054270"/>
    <w:rsid w:val="000558F6"/>
    <w:rsid w:val="00064770"/>
    <w:rsid w:val="00067B7E"/>
    <w:rsid w:val="0007387C"/>
    <w:rsid w:val="000819D0"/>
    <w:rsid w:val="000865B4"/>
    <w:rsid w:val="000869D9"/>
    <w:rsid w:val="00090230"/>
    <w:rsid w:val="00091178"/>
    <w:rsid w:val="000957CB"/>
    <w:rsid w:val="000A68DC"/>
    <w:rsid w:val="000A6B43"/>
    <w:rsid w:val="000A7D37"/>
    <w:rsid w:val="000B798B"/>
    <w:rsid w:val="000C3941"/>
    <w:rsid w:val="000C3BBC"/>
    <w:rsid w:val="000C540B"/>
    <w:rsid w:val="000C6A14"/>
    <w:rsid w:val="000C6D09"/>
    <w:rsid w:val="000C6E16"/>
    <w:rsid w:val="000D1789"/>
    <w:rsid w:val="000D27EF"/>
    <w:rsid w:val="000D75D2"/>
    <w:rsid w:val="000D7DD0"/>
    <w:rsid w:val="000E1919"/>
    <w:rsid w:val="000E277F"/>
    <w:rsid w:val="000E5AF9"/>
    <w:rsid w:val="000E5FE7"/>
    <w:rsid w:val="000E6AD2"/>
    <w:rsid w:val="000F0D81"/>
    <w:rsid w:val="000F3C62"/>
    <w:rsid w:val="0010431E"/>
    <w:rsid w:val="00104657"/>
    <w:rsid w:val="00104CD7"/>
    <w:rsid w:val="00106238"/>
    <w:rsid w:val="00106FA7"/>
    <w:rsid w:val="0011020E"/>
    <w:rsid w:val="001117C2"/>
    <w:rsid w:val="00117DFC"/>
    <w:rsid w:val="001203E6"/>
    <w:rsid w:val="0012336B"/>
    <w:rsid w:val="00133E54"/>
    <w:rsid w:val="00135C60"/>
    <w:rsid w:val="001374E8"/>
    <w:rsid w:val="0014660F"/>
    <w:rsid w:val="00151780"/>
    <w:rsid w:val="0015554A"/>
    <w:rsid w:val="00155FE9"/>
    <w:rsid w:val="00156C34"/>
    <w:rsid w:val="001571E5"/>
    <w:rsid w:val="00162D00"/>
    <w:rsid w:val="001668CA"/>
    <w:rsid w:val="00167D10"/>
    <w:rsid w:val="00171897"/>
    <w:rsid w:val="00174C3A"/>
    <w:rsid w:val="001754C5"/>
    <w:rsid w:val="001801A1"/>
    <w:rsid w:val="001830D3"/>
    <w:rsid w:val="001907E2"/>
    <w:rsid w:val="00191856"/>
    <w:rsid w:val="00195317"/>
    <w:rsid w:val="001A44C5"/>
    <w:rsid w:val="001B0B7B"/>
    <w:rsid w:val="001B4B83"/>
    <w:rsid w:val="001B5280"/>
    <w:rsid w:val="001C03D6"/>
    <w:rsid w:val="001C04E2"/>
    <w:rsid w:val="001C1414"/>
    <w:rsid w:val="001C3E41"/>
    <w:rsid w:val="001C6DD7"/>
    <w:rsid w:val="001D56BB"/>
    <w:rsid w:val="001D59F7"/>
    <w:rsid w:val="001D5FCD"/>
    <w:rsid w:val="001E278D"/>
    <w:rsid w:val="001E41F0"/>
    <w:rsid w:val="001E5355"/>
    <w:rsid w:val="001F1AF1"/>
    <w:rsid w:val="001F5DB2"/>
    <w:rsid w:val="001F77D9"/>
    <w:rsid w:val="00200841"/>
    <w:rsid w:val="002031E6"/>
    <w:rsid w:val="002045DF"/>
    <w:rsid w:val="00207A85"/>
    <w:rsid w:val="00211F8A"/>
    <w:rsid w:val="00215C77"/>
    <w:rsid w:val="002235BC"/>
    <w:rsid w:val="00231982"/>
    <w:rsid w:val="00233B95"/>
    <w:rsid w:val="00233D26"/>
    <w:rsid w:val="00236D75"/>
    <w:rsid w:val="00237E57"/>
    <w:rsid w:val="00242414"/>
    <w:rsid w:val="002471A3"/>
    <w:rsid w:val="0024728E"/>
    <w:rsid w:val="002510A8"/>
    <w:rsid w:val="00253922"/>
    <w:rsid w:val="002573FB"/>
    <w:rsid w:val="00257D70"/>
    <w:rsid w:val="00263931"/>
    <w:rsid w:val="00263CDA"/>
    <w:rsid w:val="0026412E"/>
    <w:rsid w:val="002642CD"/>
    <w:rsid w:val="00267F31"/>
    <w:rsid w:val="0027185D"/>
    <w:rsid w:val="00275793"/>
    <w:rsid w:val="00280020"/>
    <w:rsid w:val="0028423A"/>
    <w:rsid w:val="00286E0E"/>
    <w:rsid w:val="002875FC"/>
    <w:rsid w:val="002931AA"/>
    <w:rsid w:val="00294E47"/>
    <w:rsid w:val="002955D7"/>
    <w:rsid w:val="00295BCC"/>
    <w:rsid w:val="0029730B"/>
    <w:rsid w:val="002A6994"/>
    <w:rsid w:val="002B13C0"/>
    <w:rsid w:val="002B16EB"/>
    <w:rsid w:val="002B1877"/>
    <w:rsid w:val="002B4E2C"/>
    <w:rsid w:val="002B5252"/>
    <w:rsid w:val="002B5D88"/>
    <w:rsid w:val="002C22A2"/>
    <w:rsid w:val="002C35C0"/>
    <w:rsid w:val="002D0FE1"/>
    <w:rsid w:val="002D3A61"/>
    <w:rsid w:val="002D731F"/>
    <w:rsid w:val="002D7609"/>
    <w:rsid w:val="002D7612"/>
    <w:rsid w:val="002E49D5"/>
    <w:rsid w:val="002E6F5E"/>
    <w:rsid w:val="002F2362"/>
    <w:rsid w:val="00300911"/>
    <w:rsid w:val="00306379"/>
    <w:rsid w:val="00306A6B"/>
    <w:rsid w:val="00311384"/>
    <w:rsid w:val="003139AB"/>
    <w:rsid w:val="0031605B"/>
    <w:rsid w:val="0032316B"/>
    <w:rsid w:val="00323876"/>
    <w:rsid w:val="00324BBF"/>
    <w:rsid w:val="0033431C"/>
    <w:rsid w:val="0035098A"/>
    <w:rsid w:val="00350D10"/>
    <w:rsid w:val="0035673F"/>
    <w:rsid w:val="00361F74"/>
    <w:rsid w:val="00361FA6"/>
    <w:rsid w:val="00362B97"/>
    <w:rsid w:val="00365A2F"/>
    <w:rsid w:val="00366050"/>
    <w:rsid w:val="00367728"/>
    <w:rsid w:val="00371670"/>
    <w:rsid w:val="003778B0"/>
    <w:rsid w:val="003803DD"/>
    <w:rsid w:val="00382BDC"/>
    <w:rsid w:val="00384A49"/>
    <w:rsid w:val="00386C02"/>
    <w:rsid w:val="00394ADA"/>
    <w:rsid w:val="003A71F6"/>
    <w:rsid w:val="003B1FBA"/>
    <w:rsid w:val="003B54EB"/>
    <w:rsid w:val="003B5A88"/>
    <w:rsid w:val="003B7DA1"/>
    <w:rsid w:val="003C1C2D"/>
    <w:rsid w:val="003C2294"/>
    <w:rsid w:val="003C3D7C"/>
    <w:rsid w:val="003C3EEE"/>
    <w:rsid w:val="003C4144"/>
    <w:rsid w:val="003D1385"/>
    <w:rsid w:val="003D143E"/>
    <w:rsid w:val="003D15E9"/>
    <w:rsid w:val="003D4AB7"/>
    <w:rsid w:val="003D7494"/>
    <w:rsid w:val="003E07D7"/>
    <w:rsid w:val="003E230E"/>
    <w:rsid w:val="003E3A35"/>
    <w:rsid w:val="003E7B47"/>
    <w:rsid w:val="00400627"/>
    <w:rsid w:val="00402A9B"/>
    <w:rsid w:val="004039BB"/>
    <w:rsid w:val="00403A24"/>
    <w:rsid w:val="00405DE5"/>
    <w:rsid w:val="00415812"/>
    <w:rsid w:val="004200C8"/>
    <w:rsid w:val="00421147"/>
    <w:rsid w:val="00421FC0"/>
    <w:rsid w:val="00424203"/>
    <w:rsid w:val="00424CD3"/>
    <w:rsid w:val="004271D9"/>
    <w:rsid w:val="00427F3E"/>
    <w:rsid w:val="00432938"/>
    <w:rsid w:val="00432A16"/>
    <w:rsid w:val="00435E97"/>
    <w:rsid w:val="0043610B"/>
    <w:rsid w:val="00437E5E"/>
    <w:rsid w:val="00440184"/>
    <w:rsid w:val="004417F5"/>
    <w:rsid w:val="00441882"/>
    <w:rsid w:val="0044437A"/>
    <w:rsid w:val="00451E81"/>
    <w:rsid w:val="004534CA"/>
    <w:rsid w:val="00455465"/>
    <w:rsid w:val="0045757C"/>
    <w:rsid w:val="00467FE4"/>
    <w:rsid w:val="00471CF7"/>
    <w:rsid w:val="00473F37"/>
    <w:rsid w:val="00482FC6"/>
    <w:rsid w:val="0048629A"/>
    <w:rsid w:val="00486E1E"/>
    <w:rsid w:val="0048703C"/>
    <w:rsid w:val="0049012A"/>
    <w:rsid w:val="00493C17"/>
    <w:rsid w:val="00495AC9"/>
    <w:rsid w:val="00497EA1"/>
    <w:rsid w:val="004A6881"/>
    <w:rsid w:val="004A6AE5"/>
    <w:rsid w:val="004B130E"/>
    <w:rsid w:val="004C291C"/>
    <w:rsid w:val="004C3DF6"/>
    <w:rsid w:val="004C59EE"/>
    <w:rsid w:val="004C77E4"/>
    <w:rsid w:val="004C789F"/>
    <w:rsid w:val="004C7AE0"/>
    <w:rsid w:val="004D4C45"/>
    <w:rsid w:val="004D51AB"/>
    <w:rsid w:val="004D548C"/>
    <w:rsid w:val="004E06E3"/>
    <w:rsid w:val="004E247D"/>
    <w:rsid w:val="004F05D0"/>
    <w:rsid w:val="004F178F"/>
    <w:rsid w:val="004F21C1"/>
    <w:rsid w:val="004F342D"/>
    <w:rsid w:val="004F4970"/>
    <w:rsid w:val="004F4A14"/>
    <w:rsid w:val="004F6EFF"/>
    <w:rsid w:val="0050329D"/>
    <w:rsid w:val="005058EB"/>
    <w:rsid w:val="0050657A"/>
    <w:rsid w:val="005067F4"/>
    <w:rsid w:val="00510F25"/>
    <w:rsid w:val="0051250E"/>
    <w:rsid w:val="00512718"/>
    <w:rsid w:val="00513417"/>
    <w:rsid w:val="0051379B"/>
    <w:rsid w:val="00515BA4"/>
    <w:rsid w:val="00521FC5"/>
    <w:rsid w:val="005260AC"/>
    <w:rsid w:val="00530767"/>
    <w:rsid w:val="00530E90"/>
    <w:rsid w:val="0053296B"/>
    <w:rsid w:val="005409AC"/>
    <w:rsid w:val="0054255A"/>
    <w:rsid w:val="005462FB"/>
    <w:rsid w:val="00546A06"/>
    <w:rsid w:val="00556BDF"/>
    <w:rsid w:val="00557160"/>
    <w:rsid w:val="00557CE3"/>
    <w:rsid w:val="00573F5C"/>
    <w:rsid w:val="00576B4B"/>
    <w:rsid w:val="00582E9D"/>
    <w:rsid w:val="005854E4"/>
    <w:rsid w:val="00591B13"/>
    <w:rsid w:val="005A4D00"/>
    <w:rsid w:val="005A517B"/>
    <w:rsid w:val="005A5EC7"/>
    <w:rsid w:val="005B404B"/>
    <w:rsid w:val="005C1581"/>
    <w:rsid w:val="005C2066"/>
    <w:rsid w:val="005C38FF"/>
    <w:rsid w:val="005C423C"/>
    <w:rsid w:val="005C4EB7"/>
    <w:rsid w:val="005C675E"/>
    <w:rsid w:val="005C6992"/>
    <w:rsid w:val="005D5439"/>
    <w:rsid w:val="005E1535"/>
    <w:rsid w:val="005E5987"/>
    <w:rsid w:val="005E7666"/>
    <w:rsid w:val="005E7E99"/>
    <w:rsid w:val="005F4D54"/>
    <w:rsid w:val="005F4EFC"/>
    <w:rsid w:val="006037B0"/>
    <w:rsid w:val="00606633"/>
    <w:rsid w:val="00610FE6"/>
    <w:rsid w:val="006116FF"/>
    <w:rsid w:val="00612A09"/>
    <w:rsid w:val="00612CC6"/>
    <w:rsid w:val="00612E76"/>
    <w:rsid w:val="00620569"/>
    <w:rsid w:val="00621105"/>
    <w:rsid w:val="00634B56"/>
    <w:rsid w:val="0063711C"/>
    <w:rsid w:val="006421BD"/>
    <w:rsid w:val="006426BE"/>
    <w:rsid w:val="00643AB3"/>
    <w:rsid w:val="00645128"/>
    <w:rsid w:val="00645B5D"/>
    <w:rsid w:val="00647423"/>
    <w:rsid w:val="00647C60"/>
    <w:rsid w:val="00650EFA"/>
    <w:rsid w:val="00657C12"/>
    <w:rsid w:val="00663A44"/>
    <w:rsid w:val="0066491E"/>
    <w:rsid w:val="00665714"/>
    <w:rsid w:val="00666093"/>
    <w:rsid w:val="006743B3"/>
    <w:rsid w:val="006845C4"/>
    <w:rsid w:val="0069417D"/>
    <w:rsid w:val="006A2053"/>
    <w:rsid w:val="006A2220"/>
    <w:rsid w:val="006A231B"/>
    <w:rsid w:val="006A25F1"/>
    <w:rsid w:val="006A78AC"/>
    <w:rsid w:val="006B2BC2"/>
    <w:rsid w:val="006B2E58"/>
    <w:rsid w:val="006B3C81"/>
    <w:rsid w:val="006B4E27"/>
    <w:rsid w:val="006B6297"/>
    <w:rsid w:val="006C1E97"/>
    <w:rsid w:val="006C1EB3"/>
    <w:rsid w:val="006C5954"/>
    <w:rsid w:val="006C6822"/>
    <w:rsid w:val="006D5A39"/>
    <w:rsid w:val="006D5BEF"/>
    <w:rsid w:val="006D6F8F"/>
    <w:rsid w:val="006E0045"/>
    <w:rsid w:val="006E1377"/>
    <w:rsid w:val="006E3228"/>
    <w:rsid w:val="006E391A"/>
    <w:rsid w:val="006E53E4"/>
    <w:rsid w:val="006E5C4C"/>
    <w:rsid w:val="006F036D"/>
    <w:rsid w:val="006F1784"/>
    <w:rsid w:val="006F280E"/>
    <w:rsid w:val="006F2CC2"/>
    <w:rsid w:val="006F3F29"/>
    <w:rsid w:val="006F5690"/>
    <w:rsid w:val="006F72D3"/>
    <w:rsid w:val="007006C5"/>
    <w:rsid w:val="00704300"/>
    <w:rsid w:val="007044FE"/>
    <w:rsid w:val="00705A8F"/>
    <w:rsid w:val="0070623D"/>
    <w:rsid w:val="00713210"/>
    <w:rsid w:val="00716043"/>
    <w:rsid w:val="00721D38"/>
    <w:rsid w:val="00725CD8"/>
    <w:rsid w:val="007337A8"/>
    <w:rsid w:val="00733AFF"/>
    <w:rsid w:val="00733C99"/>
    <w:rsid w:val="007347FE"/>
    <w:rsid w:val="00744A67"/>
    <w:rsid w:val="0074585C"/>
    <w:rsid w:val="0075289E"/>
    <w:rsid w:val="007545B9"/>
    <w:rsid w:val="00754DA0"/>
    <w:rsid w:val="00755306"/>
    <w:rsid w:val="0075771E"/>
    <w:rsid w:val="0076009B"/>
    <w:rsid w:val="007602EE"/>
    <w:rsid w:val="00762266"/>
    <w:rsid w:val="00765643"/>
    <w:rsid w:val="00765C0F"/>
    <w:rsid w:val="007663B5"/>
    <w:rsid w:val="00766EDA"/>
    <w:rsid w:val="007708C8"/>
    <w:rsid w:val="00771489"/>
    <w:rsid w:val="00771D60"/>
    <w:rsid w:val="00772633"/>
    <w:rsid w:val="0077431F"/>
    <w:rsid w:val="00777710"/>
    <w:rsid w:val="00777BC1"/>
    <w:rsid w:val="007820BC"/>
    <w:rsid w:val="00783C73"/>
    <w:rsid w:val="00790ED0"/>
    <w:rsid w:val="0079316C"/>
    <w:rsid w:val="00797E2C"/>
    <w:rsid w:val="007A0A4A"/>
    <w:rsid w:val="007A13C8"/>
    <w:rsid w:val="007A4755"/>
    <w:rsid w:val="007A5CD8"/>
    <w:rsid w:val="007A6508"/>
    <w:rsid w:val="007B0A5D"/>
    <w:rsid w:val="007B2E8B"/>
    <w:rsid w:val="007B5049"/>
    <w:rsid w:val="007B5615"/>
    <w:rsid w:val="007C0119"/>
    <w:rsid w:val="007C6C0E"/>
    <w:rsid w:val="007D4477"/>
    <w:rsid w:val="007E6572"/>
    <w:rsid w:val="007E66E8"/>
    <w:rsid w:val="007E6EAA"/>
    <w:rsid w:val="007E787F"/>
    <w:rsid w:val="007F03A5"/>
    <w:rsid w:val="007F1783"/>
    <w:rsid w:val="007F1F7A"/>
    <w:rsid w:val="007F2F11"/>
    <w:rsid w:val="007F43B6"/>
    <w:rsid w:val="007F4563"/>
    <w:rsid w:val="007F47C8"/>
    <w:rsid w:val="00800329"/>
    <w:rsid w:val="00803B94"/>
    <w:rsid w:val="00806199"/>
    <w:rsid w:val="0081136D"/>
    <w:rsid w:val="00812382"/>
    <w:rsid w:val="00814A67"/>
    <w:rsid w:val="00822749"/>
    <w:rsid w:val="00824CA0"/>
    <w:rsid w:val="00825276"/>
    <w:rsid w:val="008252A0"/>
    <w:rsid w:val="00826CE9"/>
    <w:rsid w:val="00843FCF"/>
    <w:rsid w:val="008440C2"/>
    <w:rsid w:val="00851C59"/>
    <w:rsid w:val="00852447"/>
    <w:rsid w:val="008530BA"/>
    <w:rsid w:val="008565F6"/>
    <w:rsid w:val="00857495"/>
    <w:rsid w:val="00864C86"/>
    <w:rsid w:val="00864FAB"/>
    <w:rsid w:val="00871D2C"/>
    <w:rsid w:val="00872908"/>
    <w:rsid w:val="0087336F"/>
    <w:rsid w:val="00874F55"/>
    <w:rsid w:val="0087542B"/>
    <w:rsid w:val="00875D8F"/>
    <w:rsid w:val="00875DA0"/>
    <w:rsid w:val="00880E41"/>
    <w:rsid w:val="00885A34"/>
    <w:rsid w:val="00885DF9"/>
    <w:rsid w:val="008860A3"/>
    <w:rsid w:val="00886805"/>
    <w:rsid w:val="00886F3D"/>
    <w:rsid w:val="00893544"/>
    <w:rsid w:val="008961AA"/>
    <w:rsid w:val="008A33FB"/>
    <w:rsid w:val="008A615B"/>
    <w:rsid w:val="008A75CF"/>
    <w:rsid w:val="008B1B32"/>
    <w:rsid w:val="008B4E6A"/>
    <w:rsid w:val="008B5895"/>
    <w:rsid w:val="008B7848"/>
    <w:rsid w:val="008B7A3B"/>
    <w:rsid w:val="008C1438"/>
    <w:rsid w:val="008C39F0"/>
    <w:rsid w:val="008D0B11"/>
    <w:rsid w:val="008D3D31"/>
    <w:rsid w:val="008D48F2"/>
    <w:rsid w:val="008D5CFF"/>
    <w:rsid w:val="008D68B8"/>
    <w:rsid w:val="008E293F"/>
    <w:rsid w:val="008E2948"/>
    <w:rsid w:val="008F340E"/>
    <w:rsid w:val="00903B6C"/>
    <w:rsid w:val="0090526D"/>
    <w:rsid w:val="00905DEE"/>
    <w:rsid w:val="00910D1E"/>
    <w:rsid w:val="0091407C"/>
    <w:rsid w:val="00914C95"/>
    <w:rsid w:val="00916EF2"/>
    <w:rsid w:val="009211A5"/>
    <w:rsid w:val="00922F35"/>
    <w:rsid w:val="009231B5"/>
    <w:rsid w:val="009248F4"/>
    <w:rsid w:val="009254BE"/>
    <w:rsid w:val="00931103"/>
    <w:rsid w:val="00932D6D"/>
    <w:rsid w:val="00932E9B"/>
    <w:rsid w:val="009357BB"/>
    <w:rsid w:val="0093774F"/>
    <w:rsid w:val="00940914"/>
    <w:rsid w:val="009409CE"/>
    <w:rsid w:val="00944427"/>
    <w:rsid w:val="00946DA2"/>
    <w:rsid w:val="00950E5D"/>
    <w:rsid w:val="00952248"/>
    <w:rsid w:val="0096173A"/>
    <w:rsid w:val="00961C75"/>
    <w:rsid w:val="00963903"/>
    <w:rsid w:val="00963C54"/>
    <w:rsid w:val="00964BCD"/>
    <w:rsid w:val="00970E54"/>
    <w:rsid w:val="00971D2D"/>
    <w:rsid w:val="00972290"/>
    <w:rsid w:val="009742AD"/>
    <w:rsid w:val="00975DA5"/>
    <w:rsid w:val="00976598"/>
    <w:rsid w:val="009806DF"/>
    <w:rsid w:val="00986825"/>
    <w:rsid w:val="0099409E"/>
    <w:rsid w:val="00994F75"/>
    <w:rsid w:val="009971B6"/>
    <w:rsid w:val="009A141B"/>
    <w:rsid w:val="009A38F5"/>
    <w:rsid w:val="009A6742"/>
    <w:rsid w:val="009B1514"/>
    <w:rsid w:val="009B2FE6"/>
    <w:rsid w:val="009B37FF"/>
    <w:rsid w:val="009B61FC"/>
    <w:rsid w:val="009B62E0"/>
    <w:rsid w:val="009C23FE"/>
    <w:rsid w:val="009C571B"/>
    <w:rsid w:val="009C5DCF"/>
    <w:rsid w:val="009C6196"/>
    <w:rsid w:val="009C640C"/>
    <w:rsid w:val="009D292B"/>
    <w:rsid w:val="009D446F"/>
    <w:rsid w:val="009D6FBE"/>
    <w:rsid w:val="009E2FD8"/>
    <w:rsid w:val="00A0499A"/>
    <w:rsid w:val="00A066B4"/>
    <w:rsid w:val="00A15AD3"/>
    <w:rsid w:val="00A17258"/>
    <w:rsid w:val="00A22777"/>
    <w:rsid w:val="00A355BE"/>
    <w:rsid w:val="00A37556"/>
    <w:rsid w:val="00A37EB2"/>
    <w:rsid w:val="00A4385D"/>
    <w:rsid w:val="00A4604E"/>
    <w:rsid w:val="00A57929"/>
    <w:rsid w:val="00A60B5A"/>
    <w:rsid w:val="00A611C4"/>
    <w:rsid w:val="00A621E3"/>
    <w:rsid w:val="00A63938"/>
    <w:rsid w:val="00A6404B"/>
    <w:rsid w:val="00A649C1"/>
    <w:rsid w:val="00A66F1D"/>
    <w:rsid w:val="00A71998"/>
    <w:rsid w:val="00A725E2"/>
    <w:rsid w:val="00A728F6"/>
    <w:rsid w:val="00A774AE"/>
    <w:rsid w:val="00A8191A"/>
    <w:rsid w:val="00A81C81"/>
    <w:rsid w:val="00A827FC"/>
    <w:rsid w:val="00A86FB3"/>
    <w:rsid w:val="00A878D2"/>
    <w:rsid w:val="00AA3D6D"/>
    <w:rsid w:val="00AA7389"/>
    <w:rsid w:val="00AA7775"/>
    <w:rsid w:val="00AC0715"/>
    <w:rsid w:val="00AC1ED1"/>
    <w:rsid w:val="00AD5D40"/>
    <w:rsid w:val="00AE25EB"/>
    <w:rsid w:val="00AE548C"/>
    <w:rsid w:val="00AF13D1"/>
    <w:rsid w:val="00AF17CF"/>
    <w:rsid w:val="00AF3C58"/>
    <w:rsid w:val="00AF469F"/>
    <w:rsid w:val="00AF6DFE"/>
    <w:rsid w:val="00AF7BAA"/>
    <w:rsid w:val="00B02640"/>
    <w:rsid w:val="00B0283D"/>
    <w:rsid w:val="00B04209"/>
    <w:rsid w:val="00B044D6"/>
    <w:rsid w:val="00B05AC5"/>
    <w:rsid w:val="00B071CB"/>
    <w:rsid w:val="00B12604"/>
    <w:rsid w:val="00B12815"/>
    <w:rsid w:val="00B14055"/>
    <w:rsid w:val="00B14EF8"/>
    <w:rsid w:val="00B16CE1"/>
    <w:rsid w:val="00B258F2"/>
    <w:rsid w:val="00B26A65"/>
    <w:rsid w:val="00B304E5"/>
    <w:rsid w:val="00B36652"/>
    <w:rsid w:val="00B42415"/>
    <w:rsid w:val="00B4495B"/>
    <w:rsid w:val="00B452CA"/>
    <w:rsid w:val="00B5468C"/>
    <w:rsid w:val="00B60D9F"/>
    <w:rsid w:val="00B62B5A"/>
    <w:rsid w:val="00B67AC5"/>
    <w:rsid w:val="00B71F8D"/>
    <w:rsid w:val="00B7409C"/>
    <w:rsid w:val="00B8410E"/>
    <w:rsid w:val="00B85506"/>
    <w:rsid w:val="00B86903"/>
    <w:rsid w:val="00B91D21"/>
    <w:rsid w:val="00BA0BBB"/>
    <w:rsid w:val="00BA351C"/>
    <w:rsid w:val="00BB1E17"/>
    <w:rsid w:val="00BB3ED7"/>
    <w:rsid w:val="00BC01A2"/>
    <w:rsid w:val="00BC41A1"/>
    <w:rsid w:val="00BC72F9"/>
    <w:rsid w:val="00BD0666"/>
    <w:rsid w:val="00BD1DEF"/>
    <w:rsid w:val="00BD24B1"/>
    <w:rsid w:val="00BD5531"/>
    <w:rsid w:val="00BD5EA8"/>
    <w:rsid w:val="00BE2F8B"/>
    <w:rsid w:val="00BE3F0C"/>
    <w:rsid w:val="00BE55EC"/>
    <w:rsid w:val="00BF1F01"/>
    <w:rsid w:val="00BF3761"/>
    <w:rsid w:val="00BF76CB"/>
    <w:rsid w:val="00C0245F"/>
    <w:rsid w:val="00C07272"/>
    <w:rsid w:val="00C127B1"/>
    <w:rsid w:val="00C1314E"/>
    <w:rsid w:val="00C15BA2"/>
    <w:rsid w:val="00C168BB"/>
    <w:rsid w:val="00C17085"/>
    <w:rsid w:val="00C224DA"/>
    <w:rsid w:val="00C24901"/>
    <w:rsid w:val="00C2677B"/>
    <w:rsid w:val="00C344DF"/>
    <w:rsid w:val="00C359D0"/>
    <w:rsid w:val="00C375F4"/>
    <w:rsid w:val="00C37DB8"/>
    <w:rsid w:val="00C40D52"/>
    <w:rsid w:val="00C43A55"/>
    <w:rsid w:val="00C457BA"/>
    <w:rsid w:val="00C4730C"/>
    <w:rsid w:val="00C5631A"/>
    <w:rsid w:val="00C61D6D"/>
    <w:rsid w:val="00C658C8"/>
    <w:rsid w:val="00C72127"/>
    <w:rsid w:val="00C83B31"/>
    <w:rsid w:val="00C83C08"/>
    <w:rsid w:val="00C841F0"/>
    <w:rsid w:val="00C9715E"/>
    <w:rsid w:val="00CA0535"/>
    <w:rsid w:val="00CA6A8A"/>
    <w:rsid w:val="00CA6F9B"/>
    <w:rsid w:val="00CB3313"/>
    <w:rsid w:val="00CB59EF"/>
    <w:rsid w:val="00CC0216"/>
    <w:rsid w:val="00CC7431"/>
    <w:rsid w:val="00CD02D3"/>
    <w:rsid w:val="00CD2442"/>
    <w:rsid w:val="00CD4570"/>
    <w:rsid w:val="00CD4B81"/>
    <w:rsid w:val="00CD61D4"/>
    <w:rsid w:val="00CD6836"/>
    <w:rsid w:val="00CE1B88"/>
    <w:rsid w:val="00CE26F9"/>
    <w:rsid w:val="00CF1A44"/>
    <w:rsid w:val="00CF2EA8"/>
    <w:rsid w:val="00CF3FA4"/>
    <w:rsid w:val="00CF63C3"/>
    <w:rsid w:val="00D00720"/>
    <w:rsid w:val="00D01311"/>
    <w:rsid w:val="00D079E1"/>
    <w:rsid w:val="00D1477B"/>
    <w:rsid w:val="00D1613A"/>
    <w:rsid w:val="00D20977"/>
    <w:rsid w:val="00D20F4A"/>
    <w:rsid w:val="00D2363D"/>
    <w:rsid w:val="00D27274"/>
    <w:rsid w:val="00D36BB8"/>
    <w:rsid w:val="00D37C76"/>
    <w:rsid w:val="00D45994"/>
    <w:rsid w:val="00D45FC0"/>
    <w:rsid w:val="00D52717"/>
    <w:rsid w:val="00D53355"/>
    <w:rsid w:val="00D64201"/>
    <w:rsid w:val="00D7139F"/>
    <w:rsid w:val="00D749B2"/>
    <w:rsid w:val="00D74A26"/>
    <w:rsid w:val="00D75134"/>
    <w:rsid w:val="00D75D67"/>
    <w:rsid w:val="00D76C8A"/>
    <w:rsid w:val="00D813F4"/>
    <w:rsid w:val="00D821E8"/>
    <w:rsid w:val="00D87A9F"/>
    <w:rsid w:val="00D90499"/>
    <w:rsid w:val="00D904D9"/>
    <w:rsid w:val="00D90560"/>
    <w:rsid w:val="00D919B8"/>
    <w:rsid w:val="00D9445E"/>
    <w:rsid w:val="00D9449E"/>
    <w:rsid w:val="00D94D03"/>
    <w:rsid w:val="00D97ADB"/>
    <w:rsid w:val="00DA09A1"/>
    <w:rsid w:val="00DA3BE2"/>
    <w:rsid w:val="00DA6042"/>
    <w:rsid w:val="00DA6088"/>
    <w:rsid w:val="00DA7B06"/>
    <w:rsid w:val="00DB08B7"/>
    <w:rsid w:val="00DB2CDC"/>
    <w:rsid w:val="00DB3AA6"/>
    <w:rsid w:val="00DB4590"/>
    <w:rsid w:val="00DB60E7"/>
    <w:rsid w:val="00DC1DEB"/>
    <w:rsid w:val="00DC6F84"/>
    <w:rsid w:val="00DD20C1"/>
    <w:rsid w:val="00DD2460"/>
    <w:rsid w:val="00DE2E46"/>
    <w:rsid w:val="00DE40E7"/>
    <w:rsid w:val="00DF2B4D"/>
    <w:rsid w:val="00DF3348"/>
    <w:rsid w:val="00DF6F99"/>
    <w:rsid w:val="00DF7048"/>
    <w:rsid w:val="00DF776C"/>
    <w:rsid w:val="00E07337"/>
    <w:rsid w:val="00E0785B"/>
    <w:rsid w:val="00E102B0"/>
    <w:rsid w:val="00E1484E"/>
    <w:rsid w:val="00E1562F"/>
    <w:rsid w:val="00E16F8A"/>
    <w:rsid w:val="00E21247"/>
    <w:rsid w:val="00E21CDE"/>
    <w:rsid w:val="00E225D0"/>
    <w:rsid w:val="00E22D85"/>
    <w:rsid w:val="00E26F47"/>
    <w:rsid w:val="00E31B44"/>
    <w:rsid w:val="00E351DC"/>
    <w:rsid w:val="00E36358"/>
    <w:rsid w:val="00E47393"/>
    <w:rsid w:val="00E47486"/>
    <w:rsid w:val="00E53706"/>
    <w:rsid w:val="00E53A2D"/>
    <w:rsid w:val="00E56C6E"/>
    <w:rsid w:val="00E57C51"/>
    <w:rsid w:val="00E57F03"/>
    <w:rsid w:val="00E57F18"/>
    <w:rsid w:val="00E609D1"/>
    <w:rsid w:val="00E616E8"/>
    <w:rsid w:val="00E638E7"/>
    <w:rsid w:val="00E6535A"/>
    <w:rsid w:val="00E67604"/>
    <w:rsid w:val="00E746DA"/>
    <w:rsid w:val="00E74A7A"/>
    <w:rsid w:val="00E75512"/>
    <w:rsid w:val="00E77BCF"/>
    <w:rsid w:val="00E81023"/>
    <w:rsid w:val="00E8656C"/>
    <w:rsid w:val="00E900E5"/>
    <w:rsid w:val="00EA0D4C"/>
    <w:rsid w:val="00EA3AA4"/>
    <w:rsid w:val="00EA40CD"/>
    <w:rsid w:val="00EA7920"/>
    <w:rsid w:val="00EB2C3A"/>
    <w:rsid w:val="00EB489D"/>
    <w:rsid w:val="00EB659C"/>
    <w:rsid w:val="00EC27F0"/>
    <w:rsid w:val="00EC336E"/>
    <w:rsid w:val="00EC7092"/>
    <w:rsid w:val="00EC74FA"/>
    <w:rsid w:val="00ED026B"/>
    <w:rsid w:val="00EE32F2"/>
    <w:rsid w:val="00EE7394"/>
    <w:rsid w:val="00EF56FB"/>
    <w:rsid w:val="00F03CAA"/>
    <w:rsid w:val="00F056B4"/>
    <w:rsid w:val="00F06AD3"/>
    <w:rsid w:val="00F07AE2"/>
    <w:rsid w:val="00F167C2"/>
    <w:rsid w:val="00F17281"/>
    <w:rsid w:val="00F1789D"/>
    <w:rsid w:val="00F22959"/>
    <w:rsid w:val="00F27C63"/>
    <w:rsid w:val="00F36A92"/>
    <w:rsid w:val="00F37012"/>
    <w:rsid w:val="00F4462F"/>
    <w:rsid w:val="00F44B35"/>
    <w:rsid w:val="00F455BA"/>
    <w:rsid w:val="00F46C0B"/>
    <w:rsid w:val="00F5088C"/>
    <w:rsid w:val="00F53B03"/>
    <w:rsid w:val="00F53E31"/>
    <w:rsid w:val="00F554BE"/>
    <w:rsid w:val="00F559FD"/>
    <w:rsid w:val="00F55BDA"/>
    <w:rsid w:val="00F574CE"/>
    <w:rsid w:val="00F60BA5"/>
    <w:rsid w:val="00F60F05"/>
    <w:rsid w:val="00F62A9C"/>
    <w:rsid w:val="00F63811"/>
    <w:rsid w:val="00F652A3"/>
    <w:rsid w:val="00F73521"/>
    <w:rsid w:val="00F77329"/>
    <w:rsid w:val="00F81D4E"/>
    <w:rsid w:val="00F82CFA"/>
    <w:rsid w:val="00F91B75"/>
    <w:rsid w:val="00FA3B4D"/>
    <w:rsid w:val="00FA49DD"/>
    <w:rsid w:val="00FA4B85"/>
    <w:rsid w:val="00FA6923"/>
    <w:rsid w:val="00FA7661"/>
    <w:rsid w:val="00FB3D02"/>
    <w:rsid w:val="00FB5B5B"/>
    <w:rsid w:val="00FC0B65"/>
    <w:rsid w:val="00FC1D8A"/>
    <w:rsid w:val="00FC21FF"/>
    <w:rsid w:val="00FC28DC"/>
    <w:rsid w:val="00FC3FAD"/>
    <w:rsid w:val="00FC5CAA"/>
    <w:rsid w:val="00FC63C4"/>
    <w:rsid w:val="00FD1478"/>
    <w:rsid w:val="00FD5A02"/>
    <w:rsid w:val="00FE3FAA"/>
    <w:rsid w:val="00FE4B7E"/>
    <w:rsid w:val="00FF009C"/>
    <w:rsid w:val="00FF07B6"/>
    <w:rsid w:val="00FF19B6"/>
    <w:rsid w:val="00FF2A1B"/>
    <w:rsid w:val="00FF4B91"/>
    <w:rsid w:val="00FF4BD9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6955"/>
  <w15:docId w15:val="{B1E6313E-4FD3-4B90-B5FA-6948028B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092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jc w:val="center"/>
    </w:pPr>
    <w:rPr>
      <w:b/>
      <w:bCs/>
      <w:sz w:val="32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D14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43E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382BDC"/>
  </w:style>
  <w:style w:type="paragraph" w:styleId="NormalnyWeb">
    <w:name w:val="Normal (Web)"/>
    <w:basedOn w:val="Normalny"/>
    <w:uiPriority w:val="99"/>
    <w:semiHidden/>
    <w:unhideWhenUsed/>
    <w:rsid w:val="004F2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16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3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09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12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35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32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85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94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52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89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46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9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568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589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434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458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52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32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147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01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487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686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9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54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0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372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73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9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2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22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4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32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2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31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36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77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167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1308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767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577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016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026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6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8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987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2448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5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16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94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796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25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33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2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639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903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56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43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4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78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0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87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59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8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524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696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525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90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8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3801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1708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4423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5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68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8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3453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37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87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82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075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1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7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66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56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28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1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15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03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963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462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46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73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7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151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077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77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41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2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68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8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27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087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9222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7767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32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2401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7634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819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9000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9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73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98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6688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32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447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89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25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06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5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73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47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86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880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92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44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31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41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2788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5571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13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9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5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3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36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7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451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07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582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08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5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81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493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230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7472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999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83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79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058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4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83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45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43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662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972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714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538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0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21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4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807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615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60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90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3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79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71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68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694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71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71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67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84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212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186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0E188-F591-442F-9C77-745E7DB6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Łukasz Dębicki</cp:lastModifiedBy>
  <cp:revision>3</cp:revision>
  <cp:lastPrinted>2024-04-05T08:57:00Z</cp:lastPrinted>
  <dcterms:created xsi:type="dcterms:W3CDTF">2025-09-08T11:11:00Z</dcterms:created>
  <dcterms:modified xsi:type="dcterms:W3CDTF">2025-09-08T11:12:00Z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