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C78F" w14:textId="6CB86DB5" w:rsidR="005F6A80" w:rsidRPr="00AD4CA2" w:rsidRDefault="00E67267" w:rsidP="00AD4CA2">
      <w:pPr>
        <w:spacing w:line="360" w:lineRule="auto"/>
        <w:jc w:val="right"/>
        <w:rPr>
          <w:rFonts w:ascii="Times New Roman" w:hAnsi="Times New Roman" w:cs="Times New Roman"/>
          <w:sz w:val="24"/>
          <w:szCs w:val="24"/>
        </w:rPr>
      </w:pPr>
      <w:r w:rsidRPr="00AD4CA2">
        <w:rPr>
          <w:rFonts w:ascii="Times New Roman" w:hAnsi="Times New Roman" w:cs="Times New Roman"/>
          <w:sz w:val="24"/>
          <w:szCs w:val="24"/>
        </w:rPr>
        <w:t>Gołąb, 20.0</w:t>
      </w:r>
      <w:r w:rsidR="006F4100" w:rsidRPr="00AD4CA2">
        <w:rPr>
          <w:rFonts w:ascii="Times New Roman" w:hAnsi="Times New Roman" w:cs="Times New Roman"/>
          <w:sz w:val="24"/>
          <w:szCs w:val="24"/>
        </w:rPr>
        <w:t>5</w:t>
      </w:r>
      <w:r w:rsidRPr="00AD4CA2">
        <w:rPr>
          <w:rFonts w:ascii="Times New Roman" w:hAnsi="Times New Roman" w:cs="Times New Roman"/>
          <w:sz w:val="24"/>
          <w:szCs w:val="24"/>
        </w:rPr>
        <w:t>.2025 r.</w:t>
      </w:r>
    </w:p>
    <w:p w14:paraId="5F762970" w14:textId="326EA0FB"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Przebieg mediacji</w:t>
      </w:r>
    </w:p>
    <w:p w14:paraId="53209BAE"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Mediacja, choć coraz bardziej znana i wykorzystywana, dla wielu wciąż pozostaje procesem tajemniczym. Co tak naprawdę dzieje się za zamkniętymi drzwiami gabinetu mediatora? Jak wygląda cały proces – od pierwszego kontaktu aż po zawarcie porozumienia? W niniejszym artykule przybliżymy szczegółowo przebieg mediacji, ukazując ją jako uporządkowany, przemyślany i głęboko ludzki proces.</w:t>
      </w:r>
    </w:p>
    <w:p w14:paraId="250154EE" w14:textId="77777777" w:rsidR="00AD4CA2" w:rsidRPr="00AD4CA2" w:rsidRDefault="00AD4CA2" w:rsidP="00AD4CA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Etap 1: Zainicjowanie mediacji</w:t>
      </w:r>
    </w:p>
    <w:p w14:paraId="3F23E575"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Proces mediacji rozpoczyna się od zgłoszenia się jednej ze stron lub obu do mediatora bądź do sądu z prośbą o skierowanie sprawy do mediacji. W przypadku mediacji pozasądowej strony samodzielnie wybierają mediatora. W przypadku mediacji sądowej – sąd może zaproponować konkretną osobę z listy mediatorów.</w:t>
      </w:r>
    </w:p>
    <w:p w14:paraId="5F269FC8"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Mediator kontaktuje się z obiema stronami, przedstawia zasady mediacji i ustala, czy obie strony wyrażają zgodę na udział. Bez zgody stron mediacja nie może się rozpocząć.</w:t>
      </w:r>
    </w:p>
    <w:p w14:paraId="67CC932C" w14:textId="77777777" w:rsidR="00AD4CA2" w:rsidRPr="00AD4CA2" w:rsidRDefault="00AD4CA2" w:rsidP="00AD4CA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Etap 2: Przygotowanie spotkania mediacyjnego</w:t>
      </w:r>
    </w:p>
    <w:p w14:paraId="2E36DED2"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Po uzyskaniu zgody, mediator umawia się ze stronami na spotkanie mediacyjne. Może to być jedno spotkanie wspólne, ale często mediacja rozpoczyna się od rozmów indywidualnych z każdą ze stron. Celem takich rozmów jest poznanie stanowisk, emocji, oczekiwań oraz obaw stron w warunkach pełnej poufności.</w:t>
      </w:r>
    </w:p>
    <w:p w14:paraId="0A0EDDFB" w14:textId="77777777" w:rsidR="00AD4CA2" w:rsidRPr="00AD4CA2" w:rsidRDefault="00AD4CA2" w:rsidP="00AD4CA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Etap 3: Spotkanie wspólne</w:t>
      </w:r>
    </w:p>
    <w:p w14:paraId="7766A8CB"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Podczas wspólnego spotkania mediator przedstawia zasady mediacji: neutralność, dobrowolność, poufność oraz aktywne uczestnictwo stron. Strony otrzymują przestrzeń, aby opisać swoją wersję sytuacji i wysłuchać się nawzajem. Mediator dba o bezpieczeństwo emocjonalne, ton rozmowy i możliwość wypowiedzenia się każdej strony bez przerywania.</w:t>
      </w:r>
    </w:p>
    <w:p w14:paraId="38665FF1" w14:textId="77777777" w:rsidR="00AD4CA2" w:rsidRPr="00AD4CA2" w:rsidRDefault="00AD4CA2" w:rsidP="00AD4CA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Etap 4: Diagnozowanie konfliktu i potrzeb stron</w:t>
      </w:r>
    </w:p>
    <w:p w14:paraId="4A7B857B"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lastRenderedPageBreak/>
        <w:t>Mediator pomaga stronom przejść od pozycji (stanowisk) do interesów – czyli głębszych potrzeb i motywacji. Często okazuje się, że konflikt, który wydawał się nierozwiązywalny, ma podstawy, które można zrozumieć i na które można odpowiedzieć. Ten etap może wymagać czasu, cierpliwości i empatii.</w:t>
      </w:r>
    </w:p>
    <w:p w14:paraId="7FBC8CDB" w14:textId="77777777" w:rsidR="00AD4CA2" w:rsidRPr="00AD4CA2" w:rsidRDefault="00AD4CA2" w:rsidP="00AD4CA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Etap 5: Generowanie opcji porozumienia</w:t>
      </w:r>
    </w:p>
    <w:p w14:paraId="7F74B134"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Kiedy strony zrozumieją swoje potrzeby, rozpoczyna się etap szukania wspólnych rozwiązań. Mediator wspiera kreatywność stron, zadaje pytania, proponuje różne scenariusze, ale nigdy nie narzuca gotowych rozwiązań. Wszystkie propozycje pochodzą od stron.</w:t>
      </w:r>
    </w:p>
    <w:p w14:paraId="3ABF1DA3" w14:textId="77777777" w:rsidR="00AD4CA2" w:rsidRPr="00AD4CA2" w:rsidRDefault="00AD4CA2" w:rsidP="00AD4CA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Etap 6: Ocena i wybór najlepszego rozwiązania</w:t>
      </w:r>
    </w:p>
    <w:p w14:paraId="50E0D8E5"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Strony wspólnie analizują dostępne opcje i wybierają te, które najlepiej odpowiadają ich interesom. Ważne jest, aby rozwiązanie było realistyczne, możliwe do wdrożenia i satysfakcjonujące dla obu stron. Mediator pomaga w ocenie wykonalności i zgodności z prawem.</w:t>
      </w:r>
    </w:p>
    <w:p w14:paraId="5CEDAB7F" w14:textId="77777777" w:rsidR="00AD4CA2" w:rsidRPr="00AD4CA2" w:rsidRDefault="00AD4CA2" w:rsidP="00AD4CA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Etap 7: Spisanie ugody</w:t>
      </w:r>
    </w:p>
    <w:p w14:paraId="24D90CF7"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Po osiągnięciu porozumienia mediator sporządza protokół z mediacji oraz treść ugody. Ugoda może mieć charakter cywilnoprawny lub – po zatwierdzeniu przez sąd – stanowić tytuł wykonawczy. To moment sformalizowania i przypieczętowania wypracowanego konsensusu.</w:t>
      </w:r>
    </w:p>
    <w:p w14:paraId="35D333CD" w14:textId="77777777" w:rsidR="00AD4CA2" w:rsidRPr="00AD4CA2" w:rsidRDefault="00AD4CA2" w:rsidP="00AD4CA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Etap 8: Zakończenie i refleksja</w:t>
      </w:r>
    </w:p>
    <w:p w14:paraId="027711AC"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Po podpisaniu ugody mediator może zaprosić strony do krótkiej refleksji – co im pomogło, co warto zabrać na przyszłość, czego się nauczyły. Choć formalnie mediacja się kończy, to jej efekty – odbudowane relacje, nowa komunikacja i poczucie sprawczości – często pozostają na długo.</w:t>
      </w:r>
    </w:p>
    <w:p w14:paraId="2CEDB0ED" w14:textId="77777777" w:rsidR="00AD4CA2" w:rsidRPr="00AD4CA2" w:rsidRDefault="00AD4CA2" w:rsidP="00AD4CA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pl-PL"/>
          <w14:ligatures w14:val="none"/>
        </w:rPr>
      </w:pPr>
      <w:r w:rsidRPr="00AD4CA2">
        <w:rPr>
          <w:rFonts w:ascii="Times New Roman" w:eastAsia="Times New Roman" w:hAnsi="Times New Roman" w:cs="Times New Roman"/>
          <w:b/>
          <w:bCs/>
          <w:kern w:val="0"/>
          <w:sz w:val="24"/>
          <w:szCs w:val="24"/>
          <w:lang w:eastAsia="pl-PL"/>
          <w14:ligatures w14:val="none"/>
        </w:rPr>
        <w:t>Podsumowanie</w:t>
      </w:r>
    </w:p>
    <w:p w14:paraId="35A94BD8" w14:textId="77777777" w:rsidR="00AD4CA2" w:rsidRPr="00AD4CA2" w:rsidRDefault="00AD4CA2" w:rsidP="00AD4CA2">
      <w:pPr>
        <w:spacing w:before="100" w:beforeAutospacing="1" w:after="100" w:afterAutospacing="1" w:line="360" w:lineRule="auto"/>
        <w:jc w:val="both"/>
        <w:rPr>
          <w:rFonts w:ascii="Times New Roman" w:eastAsia="Times New Roman" w:hAnsi="Times New Roman" w:cs="Times New Roman"/>
          <w:kern w:val="0"/>
          <w:sz w:val="24"/>
          <w:szCs w:val="24"/>
          <w:lang w:eastAsia="pl-PL"/>
          <w14:ligatures w14:val="none"/>
        </w:rPr>
      </w:pPr>
      <w:r w:rsidRPr="00AD4CA2">
        <w:rPr>
          <w:rFonts w:ascii="Times New Roman" w:eastAsia="Times New Roman" w:hAnsi="Times New Roman" w:cs="Times New Roman"/>
          <w:kern w:val="0"/>
          <w:sz w:val="24"/>
          <w:szCs w:val="24"/>
          <w:lang w:eastAsia="pl-PL"/>
          <w14:ligatures w14:val="none"/>
        </w:rPr>
        <w:t xml:space="preserve">Mediacja to proces nie tylko formalny, ale i głęboko ludzki. Za zamkniętymi drzwiami dzieje się coś więcej niż negocjacje – to dialog, zrozumienie, emocje, kompromisy i wspólne </w:t>
      </w:r>
      <w:r w:rsidRPr="00AD4CA2">
        <w:rPr>
          <w:rFonts w:ascii="Times New Roman" w:eastAsia="Times New Roman" w:hAnsi="Times New Roman" w:cs="Times New Roman"/>
          <w:kern w:val="0"/>
          <w:sz w:val="24"/>
          <w:szCs w:val="24"/>
          <w:lang w:eastAsia="pl-PL"/>
          <w14:ligatures w14:val="none"/>
        </w:rPr>
        <w:lastRenderedPageBreak/>
        <w:t>tworzenie nowej jakości relacji. Przebieg mediacji krok po kroku ukazuje, że jest to metoda nie tylko skuteczna, ale też wartościowa z punktu widzenia budowania kultury porozumienia i współpracy.</w:t>
      </w:r>
    </w:p>
    <w:p w14:paraId="2502F9D4" w14:textId="77777777" w:rsidR="00E67267" w:rsidRPr="00AD4CA2" w:rsidRDefault="00E67267" w:rsidP="00AD4CA2">
      <w:pPr>
        <w:spacing w:line="360" w:lineRule="auto"/>
        <w:jc w:val="both"/>
        <w:rPr>
          <w:rFonts w:ascii="Times New Roman" w:hAnsi="Times New Roman" w:cs="Times New Roman"/>
          <w:sz w:val="24"/>
          <w:szCs w:val="24"/>
        </w:rPr>
      </w:pPr>
    </w:p>
    <w:sectPr w:rsidR="00E67267" w:rsidRPr="00AD4CA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A0DC" w14:textId="77777777" w:rsidR="004E0EB9" w:rsidRDefault="004E0EB9" w:rsidP="00965A5F">
      <w:pPr>
        <w:spacing w:after="0" w:line="240" w:lineRule="auto"/>
      </w:pPr>
      <w:r>
        <w:separator/>
      </w:r>
    </w:p>
  </w:endnote>
  <w:endnote w:type="continuationSeparator" w:id="0">
    <w:p w14:paraId="41EFBBB9" w14:textId="77777777" w:rsidR="004E0EB9" w:rsidRDefault="004E0EB9"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F2BE" w14:textId="77777777" w:rsidR="004E0EB9" w:rsidRDefault="004E0EB9" w:rsidP="00965A5F">
      <w:pPr>
        <w:spacing w:after="0" w:line="240" w:lineRule="auto"/>
      </w:pPr>
      <w:r>
        <w:separator/>
      </w:r>
    </w:p>
  </w:footnote>
  <w:footnote w:type="continuationSeparator" w:id="0">
    <w:p w14:paraId="7FB230FA" w14:textId="77777777" w:rsidR="004E0EB9" w:rsidRDefault="004E0EB9"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E67267">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4pt;height:60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9"/>
  </w:num>
  <w:num w:numId="2" w16cid:durableId="1213811931">
    <w:abstractNumId w:val="12"/>
  </w:num>
  <w:num w:numId="3" w16cid:durableId="455222665">
    <w:abstractNumId w:val="10"/>
  </w:num>
  <w:num w:numId="4" w16cid:durableId="2017147699">
    <w:abstractNumId w:val="17"/>
  </w:num>
  <w:num w:numId="5" w16cid:durableId="810951206">
    <w:abstractNumId w:val="13"/>
  </w:num>
  <w:num w:numId="6" w16cid:durableId="860361570">
    <w:abstractNumId w:val="18"/>
  </w:num>
  <w:num w:numId="7" w16cid:durableId="221138008">
    <w:abstractNumId w:val="14"/>
  </w:num>
  <w:num w:numId="8" w16cid:durableId="1442410410">
    <w:abstractNumId w:val="7"/>
  </w:num>
  <w:num w:numId="9" w16cid:durableId="217860266">
    <w:abstractNumId w:val="3"/>
  </w:num>
  <w:num w:numId="10" w16cid:durableId="1764454325">
    <w:abstractNumId w:val="19"/>
  </w:num>
  <w:num w:numId="11" w16cid:durableId="736435546">
    <w:abstractNumId w:val="11"/>
  </w:num>
  <w:num w:numId="12" w16cid:durableId="1406804154">
    <w:abstractNumId w:val="0"/>
  </w:num>
  <w:num w:numId="13" w16cid:durableId="1233615674">
    <w:abstractNumId w:val="22"/>
  </w:num>
  <w:num w:numId="14" w16cid:durableId="2031836469">
    <w:abstractNumId w:val="8"/>
  </w:num>
  <w:num w:numId="15" w16cid:durableId="454981011">
    <w:abstractNumId w:val="4"/>
  </w:num>
  <w:num w:numId="16" w16cid:durableId="534469745">
    <w:abstractNumId w:val="16"/>
  </w:num>
  <w:num w:numId="17" w16cid:durableId="1271355562">
    <w:abstractNumId w:val="6"/>
  </w:num>
  <w:num w:numId="18" w16cid:durableId="160001468">
    <w:abstractNumId w:val="15"/>
  </w:num>
  <w:num w:numId="19" w16cid:durableId="1918203768">
    <w:abstractNumId w:val="2"/>
  </w:num>
  <w:num w:numId="20" w16cid:durableId="748574694">
    <w:abstractNumId w:val="21"/>
  </w:num>
  <w:num w:numId="21" w16cid:durableId="1551653049">
    <w:abstractNumId w:val="20"/>
  </w:num>
  <w:num w:numId="22" w16cid:durableId="591276517">
    <w:abstractNumId w:val="1"/>
  </w:num>
  <w:num w:numId="23" w16cid:durableId="952709750">
    <w:abstractNumId w:val="23"/>
  </w:num>
  <w:num w:numId="24" w16cid:durableId="1160270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55B9C"/>
    <w:rsid w:val="00065858"/>
    <w:rsid w:val="000967A8"/>
    <w:rsid w:val="00160A1B"/>
    <w:rsid w:val="00194366"/>
    <w:rsid w:val="001B5056"/>
    <w:rsid w:val="001C7C0F"/>
    <w:rsid w:val="001F23CD"/>
    <w:rsid w:val="00210B1A"/>
    <w:rsid w:val="002A1951"/>
    <w:rsid w:val="002B62AA"/>
    <w:rsid w:val="00317246"/>
    <w:rsid w:val="003B6AE0"/>
    <w:rsid w:val="00401C97"/>
    <w:rsid w:val="00411B3C"/>
    <w:rsid w:val="00412B11"/>
    <w:rsid w:val="004C318A"/>
    <w:rsid w:val="004E0EB9"/>
    <w:rsid w:val="005416B6"/>
    <w:rsid w:val="00541B6A"/>
    <w:rsid w:val="005632AD"/>
    <w:rsid w:val="005E3B93"/>
    <w:rsid w:val="005F4B6E"/>
    <w:rsid w:val="005F6A80"/>
    <w:rsid w:val="00613B27"/>
    <w:rsid w:val="006B135F"/>
    <w:rsid w:val="006B5C55"/>
    <w:rsid w:val="006E5BAD"/>
    <w:rsid w:val="006F4100"/>
    <w:rsid w:val="00712271"/>
    <w:rsid w:val="007205BE"/>
    <w:rsid w:val="007A5564"/>
    <w:rsid w:val="00807DB4"/>
    <w:rsid w:val="0083555F"/>
    <w:rsid w:val="00904CDC"/>
    <w:rsid w:val="0093331A"/>
    <w:rsid w:val="00937469"/>
    <w:rsid w:val="0094413A"/>
    <w:rsid w:val="00965A5F"/>
    <w:rsid w:val="00983CF3"/>
    <w:rsid w:val="00A05D04"/>
    <w:rsid w:val="00A20133"/>
    <w:rsid w:val="00A20C1D"/>
    <w:rsid w:val="00AC3F82"/>
    <w:rsid w:val="00AD4CA2"/>
    <w:rsid w:val="00B457D8"/>
    <w:rsid w:val="00B45FA0"/>
    <w:rsid w:val="00B90A25"/>
    <w:rsid w:val="00C1573D"/>
    <w:rsid w:val="00C55AB1"/>
    <w:rsid w:val="00CA5809"/>
    <w:rsid w:val="00CF17D5"/>
    <w:rsid w:val="00D44158"/>
    <w:rsid w:val="00D8452A"/>
    <w:rsid w:val="00DB28A4"/>
    <w:rsid w:val="00DB6DB0"/>
    <w:rsid w:val="00E033DD"/>
    <w:rsid w:val="00E12102"/>
    <w:rsid w:val="00E21851"/>
    <w:rsid w:val="00E67267"/>
    <w:rsid w:val="00E76143"/>
    <w:rsid w:val="00E96FD6"/>
    <w:rsid w:val="00EC32DF"/>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01715088">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509</Words>
  <Characters>3060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User</cp:lastModifiedBy>
  <cp:revision>30</cp:revision>
  <cp:lastPrinted>2025-02-04T09:35:00Z</cp:lastPrinted>
  <dcterms:created xsi:type="dcterms:W3CDTF">2025-02-03T09:41:00Z</dcterms:created>
  <dcterms:modified xsi:type="dcterms:W3CDTF">2025-06-23T14:13:00Z</dcterms:modified>
</cp:coreProperties>
</file>